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DAE0" w14:textId="77777777" w:rsidR="00E863DE" w:rsidRDefault="00E863DE" w:rsidP="00F33A96">
      <w:pPr>
        <w:spacing w:after="0" w:line="240" w:lineRule="auto"/>
        <w:jc w:val="center"/>
        <w:rPr>
          <w:b/>
          <w:sz w:val="24"/>
          <w:szCs w:val="24"/>
          <w:u w:val="single"/>
        </w:rPr>
      </w:pPr>
    </w:p>
    <w:p w14:paraId="49E8C3BA" w14:textId="77777777" w:rsidR="00F33A96" w:rsidRPr="00B20DCA" w:rsidRDefault="00F33A96" w:rsidP="00F33A96">
      <w:pPr>
        <w:spacing w:after="0" w:line="240" w:lineRule="auto"/>
        <w:jc w:val="center"/>
        <w:rPr>
          <w:rFonts w:cstheme="minorHAnsi"/>
          <w:b/>
          <w:sz w:val="24"/>
          <w:szCs w:val="24"/>
          <w:u w:val="single"/>
        </w:rPr>
      </w:pPr>
      <w:r w:rsidRPr="00B20DCA">
        <w:rPr>
          <w:rFonts w:cstheme="minorHAnsi"/>
          <w:b/>
          <w:sz w:val="24"/>
          <w:szCs w:val="24"/>
          <w:u w:val="single"/>
        </w:rPr>
        <w:t>NOTICE OF PUBLIC MEETING</w:t>
      </w:r>
    </w:p>
    <w:p w14:paraId="01A9962F" w14:textId="77777777" w:rsidR="00F33A96" w:rsidRPr="00B20DCA" w:rsidRDefault="00F33A96" w:rsidP="00F33A96">
      <w:pPr>
        <w:spacing w:after="0" w:line="240" w:lineRule="auto"/>
        <w:rPr>
          <w:rFonts w:cstheme="minorHAnsi"/>
          <w:b/>
          <w:sz w:val="24"/>
          <w:szCs w:val="24"/>
          <w:u w:val="single"/>
        </w:rPr>
      </w:pPr>
    </w:p>
    <w:p w14:paraId="61F333DB" w14:textId="47D8D5E5" w:rsidR="00BA09C4" w:rsidRPr="00932DC0" w:rsidRDefault="00F33A96" w:rsidP="002136A2">
      <w:pPr>
        <w:spacing w:after="0" w:line="240" w:lineRule="auto"/>
        <w:jc w:val="both"/>
        <w:rPr>
          <w:rFonts w:cstheme="minorHAnsi"/>
          <w:sz w:val="24"/>
          <w:szCs w:val="24"/>
        </w:rPr>
      </w:pPr>
      <w:r w:rsidRPr="00B20DCA">
        <w:rPr>
          <w:rFonts w:cstheme="minorHAnsi"/>
          <w:sz w:val="24"/>
          <w:szCs w:val="24"/>
        </w:rPr>
        <w:t xml:space="preserve">In compliance with the provision of Chapter 551, Texas Government Code, notice is hereby given of a </w:t>
      </w:r>
      <w:r w:rsidR="00C31C10" w:rsidRPr="00B20DCA">
        <w:rPr>
          <w:rFonts w:cstheme="minorHAnsi"/>
          <w:sz w:val="24"/>
          <w:szCs w:val="24"/>
        </w:rPr>
        <w:t>r</w:t>
      </w:r>
      <w:r w:rsidRPr="00B20DCA">
        <w:rPr>
          <w:rFonts w:cstheme="minorHAnsi"/>
          <w:sz w:val="24"/>
          <w:szCs w:val="24"/>
        </w:rPr>
        <w:t xml:space="preserve">egular </w:t>
      </w:r>
      <w:r w:rsidR="00C31C10" w:rsidRPr="00B20DCA">
        <w:rPr>
          <w:rFonts w:cstheme="minorHAnsi"/>
          <w:sz w:val="24"/>
          <w:szCs w:val="24"/>
        </w:rPr>
        <w:t>m</w:t>
      </w:r>
      <w:r w:rsidRPr="00B20DCA">
        <w:rPr>
          <w:rFonts w:cstheme="minorHAnsi"/>
          <w:sz w:val="24"/>
          <w:szCs w:val="24"/>
        </w:rPr>
        <w:t xml:space="preserve">eeting of the Board of Emergency Services Commissioners of North Blanco County Emergency Services District No. 1 to be held at </w:t>
      </w:r>
      <w:r w:rsidR="005C3F36" w:rsidRPr="00B20DCA">
        <w:rPr>
          <w:rFonts w:cstheme="minorHAnsi"/>
          <w:sz w:val="24"/>
          <w:szCs w:val="24"/>
        </w:rPr>
        <w:t>the</w:t>
      </w:r>
      <w:r w:rsidR="005C3F36" w:rsidRPr="00B20DCA">
        <w:rPr>
          <w:rFonts w:eastAsia="Times New Roman" w:cstheme="minorHAnsi"/>
          <w:b/>
          <w:sz w:val="24"/>
          <w:szCs w:val="24"/>
        </w:rPr>
        <w:t xml:space="preserve"> NBCEMS 105 Bill Watson Dr., Johnson City, Texas, at 7:00 p.m</w:t>
      </w:r>
      <w:r w:rsidR="00A9097C">
        <w:rPr>
          <w:rFonts w:eastAsia="Times New Roman" w:cstheme="minorHAnsi"/>
          <w:b/>
          <w:sz w:val="24"/>
          <w:szCs w:val="24"/>
        </w:rPr>
        <w:t>.</w:t>
      </w:r>
      <w:r w:rsidR="00EE1ABF">
        <w:rPr>
          <w:rFonts w:eastAsia="Times New Roman" w:cstheme="minorHAnsi"/>
          <w:b/>
          <w:sz w:val="24"/>
          <w:szCs w:val="24"/>
        </w:rPr>
        <w:t xml:space="preserve"> </w:t>
      </w:r>
      <w:r w:rsidR="00353838">
        <w:rPr>
          <w:rFonts w:eastAsia="Times New Roman" w:cstheme="minorHAnsi"/>
          <w:b/>
          <w:sz w:val="24"/>
          <w:szCs w:val="24"/>
        </w:rPr>
        <w:t>Oct 20</w:t>
      </w:r>
      <w:r w:rsidR="0091555B" w:rsidRPr="00B20DCA">
        <w:rPr>
          <w:rFonts w:eastAsia="Times New Roman" w:cstheme="minorHAnsi"/>
          <w:b/>
          <w:sz w:val="24"/>
          <w:szCs w:val="24"/>
        </w:rPr>
        <w:t>,</w:t>
      </w:r>
      <w:r w:rsidR="003F07C8" w:rsidRPr="00B20DCA">
        <w:rPr>
          <w:rFonts w:eastAsia="Times New Roman" w:cstheme="minorHAnsi"/>
          <w:b/>
          <w:sz w:val="24"/>
          <w:szCs w:val="24"/>
        </w:rPr>
        <w:t xml:space="preserve"> </w:t>
      </w:r>
      <w:r w:rsidR="0091555B" w:rsidRPr="00B20DCA">
        <w:rPr>
          <w:rFonts w:eastAsia="Times New Roman" w:cstheme="minorHAnsi"/>
          <w:b/>
          <w:sz w:val="24"/>
          <w:szCs w:val="24"/>
        </w:rPr>
        <w:t>202</w:t>
      </w:r>
      <w:r w:rsidR="00B72B81">
        <w:rPr>
          <w:rFonts w:eastAsia="Times New Roman" w:cstheme="minorHAnsi"/>
          <w:b/>
          <w:sz w:val="24"/>
          <w:szCs w:val="24"/>
        </w:rPr>
        <w:t>5</w:t>
      </w:r>
      <w:r w:rsidR="00BA09C4" w:rsidRPr="00B20DCA">
        <w:rPr>
          <w:rFonts w:eastAsia="Times New Roman" w:cstheme="minorHAnsi"/>
          <w:b/>
          <w:sz w:val="24"/>
          <w:szCs w:val="24"/>
        </w:rPr>
        <w:t xml:space="preserve">. </w:t>
      </w:r>
      <w:r w:rsidR="00984C0B" w:rsidRPr="00B20DCA">
        <w:rPr>
          <w:rFonts w:eastAsia="Times New Roman" w:cstheme="minorHAnsi"/>
          <w:b/>
          <w:sz w:val="24"/>
          <w:szCs w:val="24"/>
        </w:rPr>
        <w:t xml:space="preserve"> </w:t>
      </w:r>
    </w:p>
    <w:p w14:paraId="4A194DE6" w14:textId="77777777" w:rsidR="00BA4F9F" w:rsidRPr="00B20DCA" w:rsidRDefault="00BA4F9F" w:rsidP="005C3F36">
      <w:pPr>
        <w:spacing w:after="0" w:line="240" w:lineRule="auto"/>
        <w:jc w:val="both"/>
        <w:rPr>
          <w:rFonts w:eastAsia="Times New Roman" w:cstheme="minorHAnsi"/>
          <w:b/>
          <w:sz w:val="24"/>
          <w:szCs w:val="24"/>
        </w:rPr>
      </w:pPr>
    </w:p>
    <w:p w14:paraId="47CE40BA" w14:textId="77777777" w:rsidR="00F33A96" w:rsidRPr="00B20DCA" w:rsidRDefault="00984C0B" w:rsidP="00F33A96">
      <w:pPr>
        <w:spacing w:after="0" w:line="240" w:lineRule="auto"/>
        <w:rPr>
          <w:rFonts w:cstheme="minorHAnsi"/>
          <w:sz w:val="24"/>
          <w:szCs w:val="24"/>
        </w:rPr>
      </w:pPr>
      <w:r w:rsidRPr="00B20DCA">
        <w:rPr>
          <w:rFonts w:cstheme="minorHAnsi"/>
          <w:sz w:val="24"/>
          <w:szCs w:val="24"/>
        </w:rPr>
        <w:t>T</w:t>
      </w:r>
      <w:r w:rsidR="00F33A96" w:rsidRPr="00B20DCA">
        <w:rPr>
          <w:rFonts w:cstheme="minorHAnsi"/>
          <w:sz w:val="24"/>
          <w:szCs w:val="24"/>
        </w:rPr>
        <w:t xml:space="preserve">he following agenda items will be considered and action taken as appropriate. </w:t>
      </w:r>
    </w:p>
    <w:p w14:paraId="4E96070C" w14:textId="77777777" w:rsidR="00F33A96" w:rsidRPr="00B20DCA" w:rsidRDefault="00F33A96" w:rsidP="00F33A96">
      <w:pPr>
        <w:spacing w:after="0" w:line="240" w:lineRule="auto"/>
        <w:rPr>
          <w:rFonts w:cstheme="minorHAnsi"/>
          <w:sz w:val="24"/>
          <w:szCs w:val="24"/>
        </w:rPr>
      </w:pPr>
    </w:p>
    <w:p w14:paraId="6C992B47" w14:textId="77777777"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Call to order and establish a quorum.</w:t>
      </w:r>
    </w:p>
    <w:p w14:paraId="4B1E2D6A" w14:textId="77777777" w:rsidR="00F33A96" w:rsidRPr="00B20DCA" w:rsidRDefault="00F33A96" w:rsidP="00F33A96">
      <w:pPr>
        <w:spacing w:after="0" w:line="240" w:lineRule="auto"/>
        <w:ind w:left="360"/>
        <w:rPr>
          <w:rFonts w:cstheme="minorHAnsi"/>
          <w:sz w:val="24"/>
          <w:szCs w:val="24"/>
        </w:rPr>
      </w:pPr>
    </w:p>
    <w:p w14:paraId="5FC127A1" w14:textId="71BFC83E"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Citizen Comment (Any individual may make a presentation relevant to the business of the District of not more than three (3) minutes to the Board of Emergency Services Commissioners, after executing the proper form, which may be obtained from the secretary)</w:t>
      </w:r>
      <w:r w:rsidR="00F54983" w:rsidRPr="00B20DCA">
        <w:rPr>
          <w:rFonts w:cstheme="minorHAnsi"/>
          <w:sz w:val="24"/>
          <w:szCs w:val="24"/>
        </w:rPr>
        <w:t>.</w:t>
      </w:r>
    </w:p>
    <w:p w14:paraId="101A2974" w14:textId="4F12DA0A" w:rsidR="00F33A96" w:rsidRPr="00AB1768" w:rsidRDefault="00F33A96" w:rsidP="00AB1768">
      <w:pPr>
        <w:rPr>
          <w:rFonts w:cstheme="minorHAnsi"/>
          <w:sz w:val="24"/>
          <w:szCs w:val="24"/>
        </w:rPr>
      </w:pPr>
    </w:p>
    <w:p w14:paraId="56B4F213" w14:textId="2FA324F7" w:rsidR="00F33A96" w:rsidRPr="00A2528B" w:rsidRDefault="00F33A96" w:rsidP="00A2528B">
      <w:pPr>
        <w:pStyle w:val="ListParagraph"/>
        <w:numPr>
          <w:ilvl w:val="0"/>
          <w:numId w:val="1"/>
        </w:numPr>
        <w:spacing w:after="0" w:line="240" w:lineRule="auto"/>
        <w:rPr>
          <w:rFonts w:cstheme="minorHAnsi"/>
          <w:sz w:val="24"/>
          <w:szCs w:val="24"/>
        </w:rPr>
      </w:pPr>
      <w:r w:rsidRPr="00B20DCA">
        <w:rPr>
          <w:rFonts w:cstheme="minorHAnsi"/>
          <w:sz w:val="24"/>
          <w:szCs w:val="24"/>
        </w:rPr>
        <w:t>Approval of the minutes of the</w:t>
      </w:r>
      <w:r w:rsidR="00EE1ABF">
        <w:rPr>
          <w:rFonts w:cstheme="minorHAnsi"/>
          <w:sz w:val="24"/>
          <w:szCs w:val="24"/>
        </w:rPr>
        <w:t xml:space="preserve"> </w:t>
      </w:r>
      <w:r w:rsidR="00353838">
        <w:rPr>
          <w:rFonts w:cstheme="minorHAnsi"/>
          <w:sz w:val="24"/>
          <w:szCs w:val="24"/>
        </w:rPr>
        <w:t xml:space="preserve">Sept. </w:t>
      </w:r>
      <w:r w:rsidR="002136A2" w:rsidRPr="00A2528B">
        <w:rPr>
          <w:rFonts w:cstheme="minorHAnsi"/>
          <w:sz w:val="24"/>
          <w:szCs w:val="24"/>
        </w:rPr>
        <w:t>202</w:t>
      </w:r>
      <w:r w:rsidR="00EE1ABF">
        <w:rPr>
          <w:rFonts w:cstheme="minorHAnsi"/>
          <w:sz w:val="24"/>
          <w:szCs w:val="24"/>
        </w:rPr>
        <w:t>5</w:t>
      </w:r>
      <w:r w:rsidR="005C3F36" w:rsidRPr="00A2528B">
        <w:rPr>
          <w:rFonts w:cstheme="minorHAnsi"/>
          <w:sz w:val="24"/>
          <w:szCs w:val="24"/>
        </w:rPr>
        <w:t xml:space="preserve"> </w:t>
      </w:r>
      <w:r w:rsidRPr="00A2528B">
        <w:rPr>
          <w:rFonts w:cstheme="minorHAnsi"/>
          <w:sz w:val="24"/>
          <w:szCs w:val="24"/>
        </w:rPr>
        <w:t>regular meeting.</w:t>
      </w:r>
    </w:p>
    <w:p w14:paraId="76B79FCF" w14:textId="77777777" w:rsidR="00F33A96" w:rsidRPr="00B20DCA" w:rsidRDefault="00F33A96" w:rsidP="00F33A96">
      <w:pPr>
        <w:pStyle w:val="ListParagraph"/>
        <w:rPr>
          <w:rFonts w:cstheme="minorHAnsi"/>
          <w:sz w:val="24"/>
          <w:szCs w:val="24"/>
        </w:rPr>
      </w:pPr>
    </w:p>
    <w:p w14:paraId="7D7AD164" w14:textId="6793FD72"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Treasurer’s Report</w:t>
      </w:r>
      <w:r w:rsidR="00353838">
        <w:rPr>
          <w:rFonts w:cstheme="minorHAnsi"/>
          <w:sz w:val="24"/>
          <w:szCs w:val="24"/>
        </w:rPr>
        <w:t xml:space="preserve"> Sept. 2025</w:t>
      </w:r>
    </w:p>
    <w:p w14:paraId="6BBFD9A5" w14:textId="77777777" w:rsidR="001B46B3" w:rsidRPr="00932DC0" w:rsidRDefault="001B46B3" w:rsidP="001B46B3">
      <w:pPr>
        <w:spacing w:after="0" w:line="240" w:lineRule="auto"/>
        <w:jc w:val="both"/>
        <w:rPr>
          <w:rFonts w:eastAsia="Times New Roman" w:cstheme="minorHAnsi"/>
          <w:sz w:val="24"/>
          <w:szCs w:val="24"/>
        </w:rPr>
      </w:pPr>
    </w:p>
    <w:p w14:paraId="46EE6383" w14:textId="0E6EC8DE" w:rsidR="00B90F1A" w:rsidRDefault="001B46B3" w:rsidP="00C72D62">
      <w:pPr>
        <w:pStyle w:val="ListParagraph"/>
        <w:numPr>
          <w:ilvl w:val="0"/>
          <w:numId w:val="1"/>
        </w:numPr>
        <w:spacing w:after="0" w:line="240" w:lineRule="auto"/>
        <w:rPr>
          <w:rFonts w:eastAsia="Times New Roman" w:cstheme="minorHAnsi"/>
          <w:sz w:val="24"/>
          <w:szCs w:val="24"/>
        </w:rPr>
      </w:pPr>
      <w:r w:rsidRPr="002028CE">
        <w:rPr>
          <w:rFonts w:eastAsia="Times New Roman" w:cstheme="minorHAnsi"/>
          <w:sz w:val="24"/>
          <w:szCs w:val="24"/>
        </w:rPr>
        <w:t>Consider, discuss, and take appropriat</w:t>
      </w:r>
      <w:r w:rsidR="006C4713" w:rsidRPr="002028CE">
        <w:rPr>
          <w:rFonts w:eastAsia="Times New Roman" w:cstheme="minorHAnsi"/>
          <w:sz w:val="24"/>
          <w:szCs w:val="24"/>
        </w:rPr>
        <w:t>e action on the following</w:t>
      </w:r>
      <w:r w:rsidR="00E163E1" w:rsidRPr="002028CE">
        <w:rPr>
          <w:rFonts w:eastAsia="Times New Roman" w:cstheme="minorHAnsi"/>
          <w:sz w:val="24"/>
          <w:szCs w:val="24"/>
        </w:rPr>
        <w:t>.</w:t>
      </w:r>
    </w:p>
    <w:p w14:paraId="4A6AA013" w14:textId="6F1EB510" w:rsidR="00353838" w:rsidRDefault="00353838" w:rsidP="00EF019F">
      <w:pPr>
        <w:pStyle w:val="ListParagraph"/>
        <w:numPr>
          <w:ilvl w:val="1"/>
          <w:numId w:val="1"/>
        </w:numPr>
        <w:spacing w:after="0" w:line="240" w:lineRule="auto"/>
        <w:rPr>
          <w:rFonts w:eastAsia="Times New Roman" w:cstheme="minorHAnsi"/>
          <w:sz w:val="24"/>
          <w:szCs w:val="24"/>
        </w:rPr>
      </w:pPr>
      <w:r>
        <w:rPr>
          <w:rFonts w:eastAsia="Times New Roman" w:cstheme="minorHAnsi"/>
          <w:sz w:val="24"/>
          <w:szCs w:val="24"/>
        </w:rPr>
        <w:t>Appointment of Independent Auditor for upcoming Year.</w:t>
      </w:r>
    </w:p>
    <w:p w14:paraId="0519B065" w14:textId="57583CBB" w:rsidR="00353838" w:rsidRDefault="00353838" w:rsidP="00EF019F">
      <w:pPr>
        <w:pStyle w:val="ListParagraph"/>
        <w:numPr>
          <w:ilvl w:val="1"/>
          <w:numId w:val="1"/>
        </w:numPr>
        <w:spacing w:after="0" w:line="240" w:lineRule="auto"/>
        <w:rPr>
          <w:rFonts w:eastAsia="Times New Roman" w:cstheme="minorHAnsi"/>
          <w:sz w:val="24"/>
          <w:szCs w:val="24"/>
        </w:rPr>
      </w:pPr>
      <w:r>
        <w:rPr>
          <w:rFonts w:eastAsia="Times New Roman" w:cstheme="minorHAnsi"/>
          <w:sz w:val="24"/>
          <w:szCs w:val="24"/>
        </w:rPr>
        <w:t>Quarterly Investment Report.</w:t>
      </w:r>
    </w:p>
    <w:p w14:paraId="11155FB9" w14:textId="53B329EB" w:rsidR="00530706" w:rsidRDefault="00314015" w:rsidP="00EF019F">
      <w:pPr>
        <w:pStyle w:val="ListParagraph"/>
        <w:numPr>
          <w:ilvl w:val="1"/>
          <w:numId w:val="1"/>
        </w:numPr>
        <w:spacing w:after="0" w:line="240" w:lineRule="auto"/>
        <w:rPr>
          <w:rFonts w:eastAsia="Times New Roman" w:cstheme="minorHAnsi"/>
          <w:sz w:val="24"/>
          <w:szCs w:val="24"/>
        </w:rPr>
      </w:pPr>
      <w:r>
        <w:rPr>
          <w:rFonts w:eastAsia="Times New Roman" w:cstheme="minorHAnsi"/>
          <w:sz w:val="24"/>
          <w:szCs w:val="24"/>
        </w:rPr>
        <w:t>Str</w:t>
      </w:r>
      <w:r w:rsidR="0035703E">
        <w:rPr>
          <w:rFonts w:eastAsia="Times New Roman" w:cstheme="minorHAnsi"/>
          <w:sz w:val="24"/>
          <w:szCs w:val="24"/>
        </w:rPr>
        <w:t>ategic Planning</w:t>
      </w:r>
      <w:r w:rsidR="00B565B0">
        <w:rPr>
          <w:rFonts w:eastAsia="Times New Roman" w:cstheme="minorHAnsi"/>
          <w:sz w:val="24"/>
          <w:szCs w:val="24"/>
        </w:rPr>
        <w:t xml:space="preserve"> </w:t>
      </w:r>
      <w:r w:rsidR="00951782">
        <w:rPr>
          <w:rFonts w:eastAsia="Times New Roman" w:cstheme="minorHAnsi"/>
          <w:sz w:val="24"/>
          <w:szCs w:val="24"/>
        </w:rPr>
        <w:t>discussion</w:t>
      </w:r>
      <w:r w:rsidR="00144C8B">
        <w:rPr>
          <w:rFonts w:eastAsia="Times New Roman" w:cstheme="minorHAnsi"/>
          <w:sz w:val="24"/>
          <w:szCs w:val="24"/>
        </w:rPr>
        <w:t xml:space="preserve"> </w:t>
      </w:r>
      <w:r w:rsidR="0088307D">
        <w:rPr>
          <w:rFonts w:eastAsia="Times New Roman" w:cstheme="minorHAnsi"/>
          <w:sz w:val="24"/>
          <w:szCs w:val="24"/>
        </w:rPr>
        <w:t xml:space="preserve">and </w:t>
      </w:r>
      <w:r w:rsidR="00144C8B">
        <w:rPr>
          <w:rFonts w:eastAsia="Times New Roman" w:cstheme="minorHAnsi"/>
          <w:sz w:val="24"/>
          <w:szCs w:val="24"/>
        </w:rPr>
        <w:t xml:space="preserve">possibly </w:t>
      </w:r>
      <w:r w:rsidR="0088307D">
        <w:rPr>
          <w:rFonts w:eastAsia="Times New Roman" w:cstheme="minorHAnsi"/>
          <w:sz w:val="24"/>
          <w:szCs w:val="24"/>
        </w:rPr>
        <w:t>take ac</w:t>
      </w:r>
      <w:r w:rsidR="00E41115">
        <w:rPr>
          <w:rFonts w:eastAsia="Times New Roman" w:cstheme="minorHAnsi"/>
          <w:sz w:val="24"/>
          <w:szCs w:val="24"/>
        </w:rPr>
        <w:t>tion up recommendations</w:t>
      </w:r>
      <w:r w:rsidR="00340D71">
        <w:rPr>
          <w:rFonts w:eastAsia="Times New Roman" w:cstheme="minorHAnsi"/>
          <w:sz w:val="24"/>
          <w:szCs w:val="24"/>
        </w:rPr>
        <w:t xml:space="preserve"> from the strategic planning</w:t>
      </w:r>
      <w:r w:rsidR="00AB1768">
        <w:rPr>
          <w:rFonts w:eastAsia="Times New Roman" w:cstheme="minorHAnsi"/>
          <w:sz w:val="24"/>
          <w:szCs w:val="24"/>
        </w:rPr>
        <w:t xml:space="preserve"> committee, to include adoption of a District Administrator employment p</w:t>
      </w:r>
      <w:r w:rsidR="00A732F3">
        <w:rPr>
          <w:rFonts w:eastAsia="Times New Roman" w:cstheme="minorHAnsi"/>
          <w:sz w:val="24"/>
          <w:szCs w:val="24"/>
        </w:rPr>
        <w:t>lan.</w:t>
      </w:r>
    </w:p>
    <w:p w14:paraId="604FC281" w14:textId="5D333713" w:rsidR="00B565B0" w:rsidRPr="00353838" w:rsidRDefault="00B565B0" w:rsidP="00353838">
      <w:pPr>
        <w:spacing w:after="0" w:line="240" w:lineRule="auto"/>
        <w:ind w:left="1080"/>
        <w:rPr>
          <w:rFonts w:eastAsia="Times New Roman" w:cstheme="minorHAnsi"/>
          <w:sz w:val="24"/>
          <w:szCs w:val="24"/>
        </w:rPr>
      </w:pPr>
    </w:p>
    <w:p w14:paraId="5A06A70B" w14:textId="77777777" w:rsidR="002D55FF" w:rsidRDefault="002D55FF" w:rsidP="00367927">
      <w:pPr>
        <w:spacing w:after="0" w:line="240" w:lineRule="auto"/>
        <w:ind w:left="1080"/>
        <w:rPr>
          <w:rFonts w:eastAsia="Times New Roman" w:cstheme="minorHAnsi"/>
          <w:sz w:val="24"/>
          <w:szCs w:val="24"/>
        </w:rPr>
      </w:pPr>
    </w:p>
    <w:p w14:paraId="46D24370" w14:textId="77777777" w:rsidR="002D55FF" w:rsidRPr="00367927" w:rsidRDefault="002D55FF" w:rsidP="00367927">
      <w:pPr>
        <w:spacing w:after="0" w:line="240" w:lineRule="auto"/>
        <w:ind w:left="1080"/>
        <w:rPr>
          <w:rFonts w:eastAsia="Times New Roman" w:cstheme="minorHAnsi"/>
          <w:sz w:val="24"/>
          <w:szCs w:val="24"/>
        </w:rPr>
      </w:pPr>
    </w:p>
    <w:p w14:paraId="3D6677A1" w14:textId="7C606A0F" w:rsidR="00F33A96" w:rsidRPr="00EE1ABF" w:rsidRDefault="00F33A96" w:rsidP="00947B20">
      <w:pPr>
        <w:pStyle w:val="ListParagraph"/>
        <w:numPr>
          <w:ilvl w:val="1"/>
          <w:numId w:val="1"/>
        </w:numPr>
        <w:spacing w:after="0" w:line="240" w:lineRule="auto"/>
        <w:ind w:left="720"/>
        <w:rPr>
          <w:rFonts w:cstheme="minorHAnsi"/>
          <w:sz w:val="24"/>
          <w:szCs w:val="24"/>
        </w:rPr>
      </w:pPr>
      <w:r w:rsidRPr="00EE1ABF">
        <w:rPr>
          <w:rFonts w:cstheme="minorHAnsi"/>
          <w:sz w:val="24"/>
          <w:szCs w:val="24"/>
        </w:rPr>
        <w:t xml:space="preserve">Report from representative of Johnson City Volunteer Fire Department on emergency or non-emergency </w:t>
      </w:r>
      <w:r w:rsidR="00EA4C0A" w:rsidRPr="00EE1ABF">
        <w:rPr>
          <w:rFonts w:cstheme="minorHAnsi"/>
          <w:sz w:val="24"/>
          <w:szCs w:val="24"/>
        </w:rPr>
        <w:t>i</w:t>
      </w:r>
      <w:r w:rsidRPr="00EE1ABF">
        <w:rPr>
          <w:rFonts w:cstheme="minorHAnsi"/>
          <w:sz w:val="24"/>
          <w:szCs w:val="24"/>
        </w:rPr>
        <w:t xml:space="preserve">ncidents to which it responded in District territory for </w:t>
      </w:r>
      <w:bookmarkStart w:id="0" w:name="_Hlk191616499"/>
      <w:r w:rsidR="00353838">
        <w:rPr>
          <w:rFonts w:cstheme="minorHAnsi"/>
          <w:sz w:val="24"/>
          <w:szCs w:val="24"/>
        </w:rPr>
        <w:t>Sept.</w:t>
      </w:r>
      <w:r w:rsidR="00223F4F">
        <w:rPr>
          <w:rFonts w:cstheme="minorHAnsi"/>
          <w:sz w:val="24"/>
          <w:szCs w:val="24"/>
        </w:rPr>
        <w:t xml:space="preserve"> </w:t>
      </w:r>
      <w:r w:rsidR="00CA05F4" w:rsidRPr="00EE1ABF">
        <w:rPr>
          <w:rFonts w:cstheme="minorHAnsi"/>
          <w:sz w:val="24"/>
          <w:szCs w:val="24"/>
        </w:rPr>
        <w:t>202</w:t>
      </w:r>
      <w:r w:rsidR="00D3599F" w:rsidRPr="00EE1ABF">
        <w:rPr>
          <w:rFonts w:cstheme="minorHAnsi"/>
          <w:sz w:val="24"/>
          <w:szCs w:val="24"/>
        </w:rPr>
        <w:t>5</w:t>
      </w:r>
      <w:r w:rsidR="00436F7B">
        <w:rPr>
          <w:rFonts w:cstheme="minorHAnsi"/>
          <w:sz w:val="24"/>
          <w:szCs w:val="24"/>
        </w:rPr>
        <w:t>.</w:t>
      </w:r>
      <w:r w:rsidRPr="00EE1ABF">
        <w:rPr>
          <w:rFonts w:cstheme="minorHAnsi"/>
          <w:sz w:val="24"/>
          <w:szCs w:val="24"/>
        </w:rPr>
        <w:t xml:space="preserve"> </w:t>
      </w:r>
      <w:bookmarkEnd w:id="0"/>
      <w:r w:rsidRPr="00EE1ABF">
        <w:rPr>
          <w:rFonts w:cstheme="minorHAnsi"/>
          <w:sz w:val="24"/>
          <w:szCs w:val="24"/>
        </w:rPr>
        <w:t xml:space="preserve">if any, and presentation of request for funds.                                                  </w:t>
      </w:r>
    </w:p>
    <w:p w14:paraId="1F082093" w14:textId="77777777" w:rsidR="00F33A96" w:rsidRPr="00B20DCA" w:rsidRDefault="00F33A96" w:rsidP="00932DC0">
      <w:pPr>
        <w:pStyle w:val="ListParagraph"/>
        <w:spacing w:after="0" w:line="240" w:lineRule="auto"/>
        <w:ind w:hanging="360"/>
        <w:rPr>
          <w:rFonts w:cstheme="minorHAnsi"/>
          <w:sz w:val="24"/>
          <w:szCs w:val="24"/>
        </w:rPr>
      </w:pPr>
    </w:p>
    <w:p w14:paraId="7F70BB1B" w14:textId="77777777" w:rsidR="00A07F50" w:rsidRPr="00B20DCA" w:rsidRDefault="00A07F50" w:rsidP="00932DC0">
      <w:pPr>
        <w:pStyle w:val="ListParagraph"/>
        <w:spacing w:after="0" w:line="240" w:lineRule="auto"/>
        <w:ind w:hanging="360"/>
        <w:rPr>
          <w:rFonts w:cstheme="minorHAnsi"/>
          <w:sz w:val="24"/>
          <w:szCs w:val="24"/>
        </w:rPr>
      </w:pPr>
    </w:p>
    <w:p w14:paraId="61F36A46" w14:textId="77777777" w:rsidR="00A07F50" w:rsidRPr="00B20DCA" w:rsidRDefault="00A07F50" w:rsidP="00932DC0">
      <w:pPr>
        <w:pStyle w:val="ListParagraph"/>
        <w:spacing w:after="0" w:line="240" w:lineRule="auto"/>
        <w:ind w:hanging="360"/>
        <w:rPr>
          <w:rFonts w:cstheme="minorHAnsi"/>
          <w:sz w:val="24"/>
          <w:szCs w:val="24"/>
        </w:rPr>
      </w:pPr>
    </w:p>
    <w:p w14:paraId="15D66D03" w14:textId="6F3EA16D" w:rsidR="00F33A96" w:rsidRDefault="00F33A96" w:rsidP="00932DC0">
      <w:pPr>
        <w:pStyle w:val="ListParagraph"/>
        <w:numPr>
          <w:ilvl w:val="1"/>
          <w:numId w:val="1"/>
        </w:numPr>
        <w:spacing w:after="0" w:line="240" w:lineRule="auto"/>
        <w:ind w:left="720"/>
        <w:rPr>
          <w:rFonts w:cstheme="minorHAnsi"/>
          <w:sz w:val="24"/>
          <w:szCs w:val="24"/>
        </w:rPr>
      </w:pPr>
      <w:r w:rsidRPr="00B20DCA">
        <w:rPr>
          <w:rFonts w:cstheme="minorHAnsi"/>
          <w:sz w:val="24"/>
          <w:szCs w:val="24"/>
        </w:rPr>
        <w:lastRenderedPageBreak/>
        <w:t xml:space="preserve">Report from representative of Round Mountain Volunteer Fire Department on emergency or non-emergency </w:t>
      </w:r>
      <w:r w:rsidR="00EA4C0A">
        <w:rPr>
          <w:rFonts w:cstheme="minorHAnsi"/>
          <w:sz w:val="24"/>
          <w:szCs w:val="24"/>
        </w:rPr>
        <w:t>i</w:t>
      </w:r>
      <w:r w:rsidRPr="00B20DCA">
        <w:rPr>
          <w:rFonts w:cstheme="minorHAnsi"/>
          <w:sz w:val="24"/>
          <w:szCs w:val="24"/>
        </w:rPr>
        <w:t>ncidents to which it responded in District territory for</w:t>
      </w:r>
      <w:r w:rsidR="005C3F36" w:rsidRPr="00B20DCA">
        <w:rPr>
          <w:rFonts w:cstheme="minorHAnsi"/>
          <w:sz w:val="24"/>
          <w:szCs w:val="24"/>
        </w:rPr>
        <w:t xml:space="preserve"> </w:t>
      </w:r>
      <w:r w:rsidR="00353838">
        <w:rPr>
          <w:rFonts w:cstheme="minorHAnsi"/>
          <w:sz w:val="24"/>
          <w:szCs w:val="24"/>
        </w:rPr>
        <w:t>Sept.</w:t>
      </w:r>
      <w:r w:rsidR="00EE1ABF" w:rsidRPr="00EE1ABF">
        <w:rPr>
          <w:rFonts w:cstheme="minorHAnsi"/>
          <w:sz w:val="24"/>
          <w:szCs w:val="24"/>
        </w:rPr>
        <w:t xml:space="preserve"> 2025, </w:t>
      </w:r>
      <w:r w:rsidRPr="00B20DCA">
        <w:rPr>
          <w:rFonts w:cstheme="minorHAnsi"/>
          <w:sz w:val="24"/>
          <w:szCs w:val="24"/>
        </w:rPr>
        <w:t xml:space="preserve">if any, and presentation of request for funds. </w:t>
      </w:r>
    </w:p>
    <w:p w14:paraId="3094FDFD" w14:textId="77777777" w:rsidR="00932DC0" w:rsidRPr="00B20DCA" w:rsidRDefault="00932DC0" w:rsidP="00932DC0">
      <w:pPr>
        <w:pStyle w:val="ListParagraph"/>
        <w:spacing w:after="0" w:line="240" w:lineRule="auto"/>
        <w:rPr>
          <w:rFonts w:cstheme="minorHAnsi"/>
          <w:sz w:val="24"/>
          <w:szCs w:val="24"/>
        </w:rPr>
      </w:pPr>
    </w:p>
    <w:p w14:paraId="16D5BF74" w14:textId="77777777" w:rsidR="00826329" w:rsidRDefault="00826329" w:rsidP="00826329">
      <w:pPr>
        <w:pStyle w:val="ListParagraph"/>
        <w:spacing w:after="0" w:line="240" w:lineRule="auto"/>
        <w:rPr>
          <w:rFonts w:cstheme="minorHAnsi"/>
          <w:sz w:val="24"/>
          <w:szCs w:val="24"/>
        </w:rPr>
      </w:pPr>
    </w:p>
    <w:p w14:paraId="211E7C5D" w14:textId="77777777" w:rsidR="00826329" w:rsidRPr="00826329" w:rsidRDefault="00826329" w:rsidP="00826329">
      <w:pPr>
        <w:pStyle w:val="ListParagraph"/>
        <w:rPr>
          <w:rFonts w:cstheme="minorHAnsi"/>
          <w:sz w:val="24"/>
          <w:szCs w:val="24"/>
        </w:rPr>
      </w:pPr>
    </w:p>
    <w:p w14:paraId="5B909EAF" w14:textId="38A215EA" w:rsidR="00F33A96" w:rsidRPr="00B20DCA" w:rsidRDefault="00F33A96" w:rsidP="00932DC0">
      <w:pPr>
        <w:pStyle w:val="ListParagraph"/>
        <w:numPr>
          <w:ilvl w:val="1"/>
          <w:numId w:val="1"/>
        </w:numPr>
        <w:spacing w:after="0" w:line="240" w:lineRule="auto"/>
        <w:ind w:left="720"/>
        <w:rPr>
          <w:rFonts w:cstheme="minorHAnsi"/>
          <w:sz w:val="24"/>
          <w:szCs w:val="24"/>
        </w:rPr>
      </w:pPr>
      <w:r w:rsidRPr="00B20DCA">
        <w:rPr>
          <w:rFonts w:cstheme="minorHAnsi"/>
          <w:sz w:val="24"/>
          <w:szCs w:val="24"/>
        </w:rPr>
        <w:t>Report from representative of North Blanco County EMS on emergency or non-</w:t>
      </w:r>
      <w:r w:rsidR="005C3F36" w:rsidRPr="00B20DCA">
        <w:rPr>
          <w:rFonts w:cstheme="minorHAnsi"/>
          <w:sz w:val="24"/>
          <w:szCs w:val="24"/>
        </w:rPr>
        <w:t xml:space="preserve"> </w:t>
      </w:r>
      <w:r w:rsidRPr="00B20DCA">
        <w:rPr>
          <w:rFonts w:cstheme="minorHAnsi"/>
          <w:sz w:val="24"/>
          <w:szCs w:val="24"/>
        </w:rPr>
        <w:t xml:space="preserve">emergency </w:t>
      </w:r>
      <w:r w:rsidR="00EA4C0A">
        <w:rPr>
          <w:rFonts w:cstheme="minorHAnsi"/>
          <w:sz w:val="24"/>
          <w:szCs w:val="24"/>
        </w:rPr>
        <w:t>i</w:t>
      </w:r>
      <w:r w:rsidRPr="00B20DCA">
        <w:rPr>
          <w:rFonts w:cstheme="minorHAnsi"/>
          <w:sz w:val="24"/>
          <w:szCs w:val="24"/>
        </w:rPr>
        <w:t>ncidents to which it responded in District territory</w:t>
      </w:r>
      <w:r w:rsidR="005C3F36" w:rsidRPr="00B20DCA">
        <w:rPr>
          <w:rFonts w:cstheme="minorHAnsi"/>
          <w:sz w:val="24"/>
          <w:szCs w:val="24"/>
        </w:rPr>
        <w:t xml:space="preserve"> for</w:t>
      </w:r>
      <w:r w:rsidR="006131BE" w:rsidRPr="006131BE">
        <w:rPr>
          <w:rFonts w:cstheme="minorHAnsi"/>
          <w:sz w:val="24"/>
          <w:szCs w:val="24"/>
        </w:rPr>
        <w:t xml:space="preserve"> </w:t>
      </w:r>
      <w:r w:rsidR="00353838">
        <w:rPr>
          <w:rFonts w:cstheme="minorHAnsi"/>
          <w:sz w:val="24"/>
          <w:szCs w:val="24"/>
        </w:rPr>
        <w:t xml:space="preserve">Sept. </w:t>
      </w:r>
      <w:r w:rsidR="006131BE" w:rsidRPr="00EE1ABF">
        <w:rPr>
          <w:rFonts w:cstheme="minorHAnsi"/>
          <w:sz w:val="24"/>
          <w:szCs w:val="24"/>
        </w:rPr>
        <w:t xml:space="preserve">2025, </w:t>
      </w:r>
      <w:r w:rsidR="005C3F36" w:rsidRPr="00B20DCA">
        <w:rPr>
          <w:rFonts w:cstheme="minorHAnsi"/>
          <w:sz w:val="24"/>
          <w:szCs w:val="24"/>
        </w:rPr>
        <w:t xml:space="preserve"> </w:t>
      </w:r>
      <w:r w:rsidRPr="00B20DCA">
        <w:rPr>
          <w:rFonts w:cstheme="minorHAnsi"/>
          <w:sz w:val="24"/>
          <w:szCs w:val="24"/>
        </w:rPr>
        <w:t xml:space="preserve">if any, and presentation of request for funds.  </w:t>
      </w:r>
      <w:r w:rsidR="00A000D2" w:rsidRPr="00B20DCA">
        <w:rPr>
          <w:rFonts w:cstheme="minorHAnsi"/>
          <w:sz w:val="24"/>
          <w:szCs w:val="24"/>
        </w:rPr>
        <w:tab/>
      </w:r>
      <w:r w:rsidR="00A000D2" w:rsidRPr="00B20DCA">
        <w:rPr>
          <w:rFonts w:cstheme="minorHAnsi"/>
          <w:sz w:val="24"/>
          <w:szCs w:val="24"/>
        </w:rPr>
        <w:tab/>
      </w:r>
      <w:r w:rsidR="00A000D2" w:rsidRPr="00B20DCA">
        <w:rPr>
          <w:rFonts w:cstheme="minorHAnsi"/>
          <w:sz w:val="24"/>
          <w:szCs w:val="24"/>
        </w:rPr>
        <w:tab/>
      </w:r>
      <w:r w:rsidR="00A000D2" w:rsidRPr="00B20DCA">
        <w:rPr>
          <w:rFonts w:cstheme="minorHAnsi"/>
          <w:sz w:val="24"/>
          <w:szCs w:val="24"/>
        </w:rPr>
        <w:tab/>
      </w:r>
    </w:p>
    <w:p w14:paraId="562492AA" w14:textId="77777777" w:rsidR="00F33A96" w:rsidRPr="00B20DCA" w:rsidRDefault="00F33A96" w:rsidP="00F33A96">
      <w:pPr>
        <w:pStyle w:val="ListParagraph"/>
        <w:rPr>
          <w:rFonts w:cstheme="minorHAnsi"/>
          <w:sz w:val="24"/>
          <w:szCs w:val="24"/>
        </w:rPr>
      </w:pPr>
    </w:p>
    <w:p w14:paraId="541B5D99" w14:textId="77777777" w:rsidR="00F33A96" w:rsidRPr="00B20DCA" w:rsidRDefault="00F33A96" w:rsidP="00A000D2">
      <w:pPr>
        <w:pStyle w:val="ListParagraph"/>
        <w:numPr>
          <w:ilvl w:val="0"/>
          <w:numId w:val="1"/>
        </w:numPr>
        <w:spacing w:after="0" w:line="240" w:lineRule="auto"/>
        <w:rPr>
          <w:rFonts w:cstheme="minorHAnsi"/>
          <w:sz w:val="24"/>
          <w:szCs w:val="24"/>
        </w:rPr>
      </w:pPr>
      <w:r w:rsidRPr="00B20DCA">
        <w:rPr>
          <w:rFonts w:cstheme="minorHAnsi"/>
          <w:sz w:val="24"/>
          <w:szCs w:val="24"/>
        </w:rPr>
        <w:t>Payment of Bills.</w:t>
      </w:r>
    </w:p>
    <w:p w14:paraId="38E28841" w14:textId="77777777" w:rsidR="00F33A96" w:rsidRPr="00B20DCA" w:rsidRDefault="00F33A96" w:rsidP="00F33A96">
      <w:pPr>
        <w:spacing w:after="0" w:line="240" w:lineRule="auto"/>
        <w:rPr>
          <w:rFonts w:cstheme="minorHAnsi"/>
          <w:sz w:val="24"/>
          <w:szCs w:val="24"/>
        </w:rPr>
      </w:pPr>
    </w:p>
    <w:p w14:paraId="6591FF00" w14:textId="77777777" w:rsidR="006C0127" w:rsidRPr="00B20DCA" w:rsidRDefault="00F33A96" w:rsidP="00A000D2">
      <w:pPr>
        <w:pStyle w:val="ListParagraph"/>
        <w:numPr>
          <w:ilvl w:val="0"/>
          <w:numId w:val="1"/>
        </w:numPr>
        <w:spacing w:after="0" w:line="240" w:lineRule="auto"/>
        <w:rPr>
          <w:rFonts w:cstheme="minorHAnsi"/>
          <w:sz w:val="24"/>
          <w:szCs w:val="24"/>
        </w:rPr>
      </w:pPr>
      <w:r w:rsidRPr="00B20DCA">
        <w:rPr>
          <w:rFonts w:cstheme="minorHAnsi"/>
          <w:sz w:val="24"/>
          <w:szCs w:val="24"/>
        </w:rPr>
        <w:t>Transfer funds if necessary.</w:t>
      </w:r>
    </w:p>
    <w:p w14:paraId="2CF09797" w14:textId="77777777" w:rsidR="006C0127" w:rsidRPr="00B20DCA" w:rsidRDefault="006C0127" w:rsidP="006C0127">
      <w:pPr>
        <w:pStyle w:val="ListParagraph"/>
        <w:rPr>
          <w:rFonts w:cstheme="minorHAnsi"/>
          <w:sz w:val="24"/>
          <w:szCs w:val="24"/>
        </w:rPr>
      </w:pPr>
    </w:p>
    <w:p w14:paraId="4A6BF7A6" w14:textId="5075D3FD" w:rsidR="00F33A96" w:rsidRPr="00723959" w:rsidRDefault="00F33A96" w:rsidP="00F33A96">
      <w:pPr>
        <w:pStyle w:val="ListParagraph"/>
        <w:numPr>
          <w:ilvl w:val="0"/>
          <w:numId w:val="1"/>
        </w:numPr>
        <w:spacing w:after="0" w:line="240" w:lineRule="auto"/>
        <w:jc w:val="both"/>
        <w:rPr>
          <w:rFonts w:eastAsia="Times New Roman" w:cstheme="minorHAnsi"/>
          <w:sz w:val="24"/>
          <w:szCs w:val="24"/>
        </w:rPr>
      </w:pPr>
      <w:r w:rsidRPr="00932DC0">
        <w:rPr>
          <w:rFonts w:eastAsia="Times New Roman" w:cstheme="minorHAnsi"/>
          <w:sz w:val="24"/>
          <w:szCs w:val="24"/>
        </w:rPr>
        <w:t>Set date, time, and location of next meeting of ESD.</w:t>
      </w:r>
    </w:p>
    <w:p w14:paraId="2B087C30" w14:textId="77777777" w:rsidR="00F33A96" w:rsidRPr="00932DC0" w:rsidRDefault="00F33A96" w:rsidP="00F33A96">
      <w:pPr>
        <w:spacing w:after="0" w:line="240" w:lineRule="auto"/>
        <w:jc w:val="both"/>
        <w:rPr>
          <w:rFonts w:eastAsia="Times New Roman" w:cstheme="minorHAnsi"/>
          <w:sz w:val="24"/>
          <w:szCs w:val="24"/>
        </w:rPr>
      </w:pPr>
      <w:r w:rsidRPr="00932DC0">
        <w:rPr>
          <w:rFonts w:eastAsia="Times New Roman" w:cstheme="minorHAnsi"/>
          <w:sz w:val="24"/>
          <w:szCs w:val="24"/>
        </w:rPr>
        <w:t>Adjourn.</w:t>
      </w:r>
    </w:p>
    <w:p w14:paraId="7F9111F4" w14:textId="77777777" w:rsidR="00F33A96" w:rsidRPr="00932DC0" w:rsidRDefault="00F33A96" w:rsidP="00F33A96">
      <w:pPr>
        <w:spacing w:after="0" w:line="240" w:lineRule="auto"/>
        <w:ind w:left="720" w:hanging="720"/>
        <w:jc w:val="both"/>
        <w:rPr>
          <w:rFonts w:eastAsia="Times New Roman" w:cstheme="minorHAnsi"/>
          <w:sz w:val="24"/>
          <w:szCs w:val="24"/>
        </w:rPr>
      </w:pPr>
    </w:p>
    <w:p w14:paraId="7B6AB9A5" w14:textId="77777777" w:rsidR="00F33A96" w:rsidRPr="00932DC0" w:rsidRDefault="00F33A96" w:rsidP="00F33A96">
      <w:pPr>
        <w:spacing w:after="0" w:line="240" w:lineRule="auto"/>
        <w:jc w:val="both"/>
        <w:rPr>
          <w:rFonts w:eastAsia="Times New Roman" w:cstheme="minorHAnsi"/>
          <w:sz w:val="24"/>
          <w:szCs w:val="24"/>
        </w:rPr>
      </w:pPr>
      <w:r w:rsidRPr="00932DC0">
        <w:rPr>
          <w:rFonts w:eastAsia="Times New Roman" w:cstheme="minorHAnsi"/>
          <w:sz w:val="24"/>
          <w:szCs w:val="24"/>
        </w:rPr>
        <w:t>NORTH BLANCO COUNTY EMERGENCY</w:t>
      </w:r>
    </w:p>
    <w:p w14:paraId="4860E075" w14:textId="77777777" w:rsidR="00F33A96" w:rsidRPr="00932DC0" w:rsidRDefault="00F33A96" w:rsidP="00F33A96">
      <w:pPr>
        <w:spacing w:after="0" w:line="240" w:lineRule="auto"/>
        <w:ind w:left="720" w:hanging="720"/>
        <w:jc w:val="both"/>
        <w:rPr>
          <w:rFonts w:eastAsia="Times New Roman" w:cstheme="minorHAnsi"/>
          <w:sz w:val="24"/>
          <w:szCs w:val="24"/>
        </w:rPr>
      </w:pPr>
      <w:r w:rsidRPr="00932DC0">
        <w:rPr>
          <w:rFonts w:eastAsia="Times New Roman" w:cstheme="minorHAnsi"/>
          <w:sz w:val="24"/>
          <w:szCs w:val="24"/>
        </w:rPr>
        <w:t>SERVICE DISTRICT NO. 1</w:t>
      </w:r>
    </w:p>
    <w:p w14:paraId="478FC989" w14:textId="77777777" w:rsidR="00F33A96" w:rsidRPr="00932DC0" w:rsidRDefault="00F33A96" w:rsidP="00F33A96">
      <w:pPr>
        <w:spacing w:after="0" w:line="240" w:lineRule="auto"/>
        <w:ind w:left="720" w:hanging="720"/>
        <w:jc w:val="both"/>
        <w:rPr>
          <w:rFonts w:eastAsia="Times New Roman" w:cstheme="minorHAnsi"/>
          <w:sz w:val="24"/>
          <w:szCs w:val="24"/>
        </w:rPr>
      </w:pPr>
    </w:p>
    <w:p w14:paraId="72336F39" w14:textId="77777777" w:rsidR="00F33A96" w:rsidRPr="00932DC0" w:rsidRDefault="00F33A96" w:rsidP="00F33A96">
      <w:pPr>
        <w:spacing w:after="0" w:line="240" w:lineRule="auto"/>
        <w:ind w:left="720" w:hanging="720"/>
        <w:jc w:val="both"/>
        <w:rPr>
          <w:rFonts w:eastAsia="Times New Roman" w:cstheme="minorHAnsi"/>
          <w:sz w:val="24"/>
          <w:szCs w:val="24"/>
        </w:rPr>
      </w:pPr>
    </w:p>
    <w:p w14:paraId="3A3ED179" w14:textId="77777777" w:rsidR="00F33A96" w:rsidRPr="00932DC0" w:rsidRDefault="00F33A96" w:rsidP="00F33A96">
      <w:pPr>
        <w:spacing w:after="0" w:line="240" w:lineRule="auto"/>
        <w:ind w:left="720" w:hanging="720"/>
        <w:jc w:val="both"/>
        <w:rPr>
          <w:rFonts w:eastAsia="Times New Roman" w:cstheme="minorHAnsi"/>
          <w:sz w:val="24"/>
          <w:szCs w:val="24"/>
        </w:rPr>
      </w:pPr>
      <w:r w:rsidRPr="00932DC0">
        <w:rPr>
          <w:rFonts w:eastAsia="Times New Roman" w:cstheme="minorHAnsi"/>
          <w:sz w:val="24"/>
          <w:szCs w:val="24"/>
        </w:rPr>
        <w:t>By: ____________________________________</w:t>
      </w:r>
    </w:p>
    <w:p w14:paraId="16F6DADD" w14:textId="6F3D0B79" w:rsidR="00F33A96" w:rsidRPr="00932DC0" w:rsidRDefault="00B20DCA" w:rsidP="00932DC0">
      <w:pPr>
        <w:spacing w:after="0" w:line="240" w:lineRule="auto"/>
        <w:ind w:left="360"/>
        <w:jc w:val="both"/>
        <w:rPr>
          <w:rFonts w:eastAsia="Times New Roman" w:cstheme="minorHAnsi"/>
          <w:sz w:val="24"/>
          <w:szCs w:val="24"/>
        </w:rPr>
      </w:pPr>
      <w:r>
        <w:rPr>
          <w:rFonts w:eastAsia="Times New Roman" w:cstheme="minorHAnsi"/>
          <w:sz w:val="24"/>
          <w:szCs w:val="24"/>
        </w:rPr>
        <w:t xml:space="preserve">David O’Bannon, </w:t>
      </w:r>
      <w:r w:rsidR="00F33A96" w:rsidRPr="00932DC0">
        <w:rPr>
          <w:rFonts w:eastAsia="Times New Roman" w:cstheme="minorHAnsi"/>
          <w:sz w:val="24"/>
          <w:szCs w:val="24"/>
        </w:rPr>
        <w:t>President</w:t>
      </w:r>
    </w:p>
    <w:p w14:paraId="173703D7" w14:textId="77777777" w:rsidR="00F33A96" w:rsidRPr="00932DC0" w:rsidRDefault="00F33A96" w:rsidP="00F33A96">
      <w:pPr>
        <w:spacing w:after="0" w:line="240" w:lineRule="auto"/>
        <w:rPr>
          <w:rFonts w:eastAsia="Times New Roman" w:cstheme="minorHAnsi"/>
          <w:sz w:val="24"/>
          <w:szCs w:val="24"/>
        </w:rPr>
      </w:pPr>
    </w:p>
    <w:p w14:paraId="5F42AD44" w14:textId="299EBD69" w:rsidR="002843B8" w:rsidRPr="00D64513" w:rsidRDefault="00F33A96" w:rsidP="00D64513">
      <w:pPr>
        <w:autoSpaceDE w:val="0"/>
        <w:autoSpaceDN w:val="0"/>
        <w:adjustRightInd w:val="0"/>
        <w:spacing w:after="0" w:line="240" w:lineRule="auto"/>
        <w:jc w:val="both"/>
        <w:rPr>
          <w:rFonts w:eastAsia="Times New Roman" w:cstheme="minorHAnsi"/>
          <w:color w:val="000000"/>
          <w:sz w:val="16"/>
          <w:szCs w:val="16"/>
        </w:rPr>
      </w:pPr>
      <w:r w:rsidRPr="00932DC0">
        <w:rPr>
          <w:rFonts w:eastAsia="Times New Roman" w:cstheme="minorHAnsi"/>
          <w:color w:val="000000"/>
          <w:sz w:val="16"/>
          <w:szCs w:val="16"/>
        </w:rPr>
        <w:t xml:space="preserve">* </w:t>
      </w:r>
      <w:r w:rsidRPr="00932DC0">
        <w:rPr>
          <w:rFonts w:eastAsia="Times New Roman" w:cstheme="minorHAnsi"/>
          <w:b/>
          <w:color w:val="000000"/>
          <w:sz w:val="16"/>
          <w:szCs w:val="16"/>
        </w:rPr>
        <w:t xml:space="preserve">The District reserves the right to consider and take action on the above agenda items in any order.   It also reserves the right to enter into a closed meeting on any agenda item as allowed by law A Citizens Comment Form must be filed with the Secretary at least 10 minutes prior to the beginning of the meeting for an individual to be allowed to speak during Citizen Comment.  </w:t>
      </w:r>
      <w:r w:rsidRPr="00932DC0">
        <w:rPr>
          <w:rFonts w:eastAsia="Times New Roman" w:cstheme="minorHAnsi"/>
          <w:b/>
          <w:sz w:val="16"/>
          <w:szCs w:val="16"/>
        </w:rPr>
        <w:t>By completing the Citizen Comment Form, the individual understands and acknowledges that the public is not entitled to choose the items to be discussed or to speak about items on the agenda, but that this opportunity is provided as a privilege.  The individual executing the Citizen Comment Form understands that he/she is provided a limited amount of time, and that he/he may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of the governmental body inquires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w:t>
      </w:r>
    </w:p>
    <w:sectPr w:rsidR="002843B8" w:rsidRPr="00D645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87C6" w14:textId="77777777" w:rsidR="00FD74AE" w:rsidRDefault="00FD74AE" w:rsidP="00A000D2">
      <w:pPr>
        <w:spacing w:after="0" w:line="240" w:lineRule="auto"/>
      </w:pPr>
      <w:r>
        <w:separator/>
      </w:r>
    </w:p>
  </w:endnote>
  <w:endnote w:type="continuationSeparator" w:id="0">
    <w:p w14:paraId="084B524B" w14:textId="77777777" w:rsidR="00FD74AE" w:rsidRDefault="00FD74AE" w:rsidP="00A0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943E" w14:textId="77777777" w:rsidR="00FD74AE" w:rsidRDefault="00FD74AE" w:rsidP="00A000D2">
      <w:pPr>
        <w:spacing w:after="0" w:line="240" w:lineRule="auto"/>
      </w:pPr>
      <w:r>
        <w:separator/>
      </w:r>
    </w:p>
  </w:footnote>
  <w:footnote w:type="continuationSeparator" w:id="0">
    <w:p w14:paraId="3EA1CA1F" w14:textId="77777777" w:rsidR="00FD74AE" w:rsidRDefault="00FD74AE" w:rsidP="00A0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73C" w14:textId="77777777" w:rsidR="00A000D2" w:rsidRPr="00B74509" w:rsidRDefault="00A6084A" w:rsidP="00A000D2">
    <w:pPr>
      <w:spacing w:after="0" w:line="240" w:lineRule="auto"/>
      <w:rPr>
        <w:sz w:val="24"/>
        <w:szCs w:val="24"/>
      </w:rPr>
    </w:pPr>
    <w:r w:rsidRPr="00A6084A">
      <w:rPr>
        <w:noProof/>
        <w:sz w:val="24"/>
        <w:szCs w:val="24"/>
      </w:rPr>
      <w:drawing>
        <wp:inline distT="0" distB="0" distL="0" distR="0" wp14:anchorId="01EA9FFD" wp14:editId="210856DF">
          <wp:extent cx="768508"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cuments\Emergency Services Documents\ESD 1\Logo artwork\ESD1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0429" cy="1031745"/>
                  </a:xfrm>
                  <a:prstGeom prst="rect">
                    <a:avLst/>
                  </a:prstGeom>
                  <a:noFill/>
                  <a:ln>
                    <a:noFill/>
                  </a:ln>
                </pic:spPr>
              </pic:pic>
            </a:graphicData>
          </a:graphic>
        </wp:inline>
      </w:drawing>
    </w:r>
  </w:p>
  <w:p w14:paraId="3E24406C" w14:textId="77777777" w:rsidR="00A000D2" w:rsidRDefault="00A000D2" w:rsidP="007560FF">
    <w:pPr>
      <w:tabs>
        <w:tab w:val="center" w:pos="4320"/>
        <w:tab w:val="right" w:pos="8640"/>
      </w:tabs>
      <w:spacing w:after="0" w:line="240" w:lineRule="auto"/>
      <w:ind w:left="1440"/>
      <w:rPr>
        <w:rFonts w:ascii="Times New Roman" w:eastAsia="Times New Roman" w:hAnsi="Times New Roman" w:cs="Times New Roman"/>
        <w:b/>
        <w:sz w:val="32"/>
        <w:szCs w:val="32"/>
      </w:rPr>
    </w:pPr>
    <w:r w:rsidRPr="00B74509">
      <w:rPr>
        <w:rFonts w:ascii="Times New Roman" w:eastAsia="Times New Roman" w:hAnsi="Times New Roman" w:cs="Times New Roman"/>
        <w:b/>
        <w:sz w:val="32"/>
        <w:szCs w:val="32"/>
      </w:rPr>
      <w:t>NORTH BLANCO COUNTY EMERGENCY SERVICES DISTRICT NO.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C58E9"/>
    <w:multiLevelType w:val="hybridMultilevel"/>
    <w:tmpl w:val="F1E69B4A"/>
    <w:lvl w:ilvl="0" w:tplc="67CC7F1C">
      <w:start w:val="1"/>
      <w:numFmt w:val="lowerLetter"/>
      <w:lvlText w:val="%1."/>
      <w:lvlJc w:val="left"/>
      <w:pPr>
        <w:ind w:left="605" w:hanging="360"/>
      </w:pPr>
    </w:lvl>
    <w:lvl w:ilvl="1" w:tplc="04090019">
      <w:start w:val="1"/>
      <w:numFmt w:val="lowerLetter"/>
      <w:lvlText w:val="%2."/>
      <w:lvlJc w:val="left"/>
      <w:pPr>
        <w:ind w:left="1325" w:hanging="360"/>
      </w:pPr>
    </w:lvl>
    <w:lvl w:ilvl="2" w:tplc="0409001B">
      <w:start w:val="1"/>
      <w:numFmt w:val="lowerRoman"/>
      <w:lvlText w:val="%3."/>
      <w:lvlJc w:val="right"/>
      <w:pPr>
        <w:ind w:left="2045" w:hanging="180"/>
      </w:pPr>
    </w:lvl>
    <w:lvl w:ilvl="3" w:tplc="0409000F">
      <w:start w:val="1"/>
      <w:numFmt w:val="decimal"/>
      <w:lvlText w:val="%4."/>
      <w:lvlJc w:val="left"/>
      <w:pPr>
        <w:ind w:left="2765" w:hanging="360"/>
      </w:pPr>
    </w:lvl>
    <w:lvl w:ilvl="4" w:tplc="04090019">
      <w:start w:val="1"/>
      <w:numFmt w:val="lowerLetter"/>
      <w:lvlText w:val="%5."/>
      <w:lvlJc w:val="left"/>
      <w:pPr>
        <w:ind w:left="3485" w:hanging="360"/>
      </w:pPr>
    </w:lvl>
    <w:lvl w:ilvl="5" w:tplc="0409001B">
      <w:start w:val="1"/>
      <w:numFmt w:val="lowerRoman"/>
      <w:lvlText w:val="%6."/>
      <w:lvlJc w:val="right"/>
      <w:pPr>
        <w:ind w:left="4205" w:hanging="180"/>
      </w:pPr>
    </w:lvl>
    <w:lvl w:ilvl="6" w:tplc="0409000F">
      <w:start w:val="1"/>
      <w:numFmt w:val="decimal"/>
      <w:lvlText w:val="%7."/>
      <w:lvlJc w:val="left"/>
      <w:pPr>
        <w:ind w:left="4925" w:hanging="360"/>
      </w:pPr>
    </w:lvl>
    <w:lvl w:ilvl="7" w:tplc="04090019">
      <w:start w:val="1"/>
      <w:numFmt w:val="lowerLetter"/>
      <w:lvlText w:val="%8."/>
      <w:lvlJc w:val="left"/>
      <w:pPr>
        <w:ind w:left="5645" w:hanging="360"/>
      </w:pPr>
    </w:lvl>
    <w:lvl w:ilvl="8" w:tplc="0409001B">
      <w:start w:val="1"/>
      <w:numFmt w:val="lowerRoman"/>
      <w:lvlText w:val="%9."/>
      <w:lvlJc w:val="right"/>
      <w:pPr>
        <w:ind w:left="6365" w:hanging="180"/>
      </w:pPr>
    </w:lvl>
  </w:abstractNum>
  <w:abstractNum w:abstractNumId="1" w15:restartNumberingAfterBreak="0">
    <w:nsid w:val="2C9761F1"/>
    <w:multiLevelType w:val="hybridMultilevel"/>
    <w:tmpl w:val="63703F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0DE675A"/>
    <w:multiLevelType w:val="hybridMultilevel"/>
    <w:tmpl w:val="F2DEB092"/>
    <w:lvl w:ilvl="0" w:tplc="D5C20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9B3DEB"/>
    <w:multiLevelType w:val="multilevel"/>
    <w:tmpl w:val="5226DDAA"/>
    <w:styleLink w:val="CurrentList1"/>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6D1D02"/>
    <w:multiLevelType w:val="hybridMultilevel"/>
    <w:tmpl w:val="E9667DFA"/>
    <w:lvl w:ilvl="0" w:tplc="464A1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3B1B2C"/>
    <w:multiLevelType w:val="hybridMultilevel"/>
    <w:tmpl w:val="241212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14D23"/>
    <w:multiLevelType w:val="hybridMultilevel"/>
    <w:tmpl w:val="E23E1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D5E18"/>
    <w:multiLevelType w:val="hybridMultilevel"/>
    <w:tmpl w:val="0EE00ECA"/>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8" w15:restartNumberingAfterBreak="0">
    <w:nsid w:val="514D3729"/>
    <w:multiLevelType w:val="hybridMultilevel"/>
    <w:tmpl w:val="A296C0A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22265"/>
    <w:multiLevelType w:val="hybridMultilevel"/>
    <w:tmpl w:val="EB886B3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4E7921"/>
    <w:multiLevelType w:val="hybridMultilevel"/>
    <w:tmpl w:val="5266A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AF3B33"/>
    <w:multiLevelType w:val="hybridMultilevel"/>
    <w:tmpl w:val="B71A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60ADA"/>
    <w:multiLevelType w:val="hybridMultilevel"/>
    <w:tmpl w:val="E152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CC5189"/>
    <w:multiLevelType w:val="hybridMultilevel"/>
    <w:tmpl w:val="69323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CAD45F9"/>
    <w:multiLevelType w:val="hybridMultilevel"/>
    <w:tmpl w:val="048CE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583247">
    <w:abstractNumId w:val="8"/>
  </w:num>
  <w:num w:numId="2" w16cid:durableId="628629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168233">
    <w:abstractNumId w:val="0"/>
  </w:num>
  <w:num w:numId="4" w16cid:durableId="2075272434">
    <w:abstractNumId w:val="11"/>
  </w:num>
  <w:num w:numId="5" w16cid:durableId="2109618427">
    <w:abstractNumId w:val="4"/>
  </w:num>
  <w:num w:numId="6" w16cid:durableId="1173909435">
    <w:abstractNumId w:val="13"/>
  </w:num>
  <w:num w:numId="7" w16cid:durableId="1232304120">
    <w:abstractNumId w:val="6"/>
  </w:num>
  <w:num w:numId="8" w16cid:durableId="2021077642">
    <w:abstractNumId w:val="1"/>
  </w:num>
  <w:num w:numId="9" w16cid:durableId="1001198760">
    <w:abstractNumId w:val="2"/>
  </w:num>
  <w:num w:numId="10" w16cid:durableId="1874879348">
    <w:abstractNumId w:val="14"/>
  </w:num>
  <w:num w:numId="11" w16cid:durableId="825510172">
    <w:abstractNumId w:val="12"/>
  </w:num>
  <w:num w:numId="12" w16cid:durableId="1904560944">
    <w:abstractNumId w:val="9"/>
  </w:num>
  <w:num w:numId="13" w16cid:durableId="132218844">
    <w:abstractNumId w:val="7"/>
  </w:num>
  <w:num w:numId="14" w16cid:durableId="279192602">
    <w:abstractNumId w:val="3"/>
  </w:num>
  <w:num w:numId="15" w16cid:durableId="454444730">
    <w:abstractNumId w:val="5"/>
  </w:num>
  <w:num w:numId="16" w16cid:durableId="1906182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96"/>
    <w:rsid w:val="00010570"/>
    <w:rsid w:val="00011BAC"/>
    <w:rsid w:val="000323F2"/>
    <w:rsid w:val="00034862"/>
    <w:rsid w:val="00050F4C"/>
    <w:rsid w:val="000524DE"/>
    <w:rsid w:val="000551B0"/>
    <w:rsid w:val="000611D4"/>
    <w:rsid w:val="00064026"/>
    <w:rsid w:val="00065F09"/>
    <w:rsid w:val="00070187"/>
    <w:rsid w:val="00072C8D"/>
    <w:rsid w:val="00076E92"/>
    <w:rsid w:val="000838B7"/>
    <w:rsid w:val="00085113"/>
    <w:rsid w:val="000A2353"/>
    <w:rsid w:val="000A5C87"/>
    <w:rsid w:val="000C7375"/>
    <w:rsid w:val="000D043E"/>
    <w:rsid w:val="000D1479"/>
    <w:rsid w:val="000E234C"/>
    <w:rsid w:val="000F0FF7"/>
    <w:rsid w:val="000F5CDC"/>
    <w:rsid w:val="001061B7"/>
    <w:rsid w:val="00110716"/>
    <w:rsid w:val="00113EED"/>
    <w:rsid w:val="00116F2A"/>
    <w:rsid w:val="001203C8"/>
    <w:rsid w:val="00130389"/>
    <w:rsid w:val="00136BBE"/>
    <w:rsid w:val="00137682"/>
    <w:rsid w:val="00140F75"/>
    <w:rsid w:val="00144C8B"/>
    <w:rsid w:val="00154E9E"/>
    <w:rsid w:val="00154FDC"/>
    <w:rsid w:val="00162886"/>
    <w:rsid w:val="0016295B"/>
    <w:rsid w:val="00162971"/>
    <w:rsid w:val="00166288"/>
    <w:rsid w:val="001669A6"/>
    <w:rsid w:val="00174538"/>
    <w:rsid w:val="001812D0"/>
    <w:rsid w:val="00190D45"/>
    <w:rsid w:val="00196046"/>
    <w:rsid w:val="001A3DBB"/>
    <w:rsid w:val="001A5E76"/>
    <w:rsid w:val="001B46B3"/>
    <w:rsid w:val="001B46B8"/>
    <w:rsid w:val="001C2D9F"/>
    <w:rsid w:val="001E2EA8"/>
    <w:rsid w:val="001E6B02"/>
    <w:rsid w:val="001E729A"/>
    <w:rsid w:val="001F5E1F"/>
    <w:rsid w:val="002028CE"/>
    <w:rsid w:val="002111ED"/>
    <w:rsid w:val="002136A2"/>
    <w:rsid w:val="00217FE6"/>
    <w:rsid w:val="00220237"/>
    <w:rsid w:val="00223F4F"/>
    <w:rsid w:val="00225831"/>
    <w:rsid w:val="002374C7"/>
    <w:rsid w:val="00237BC5"/>
    <w:rsid w:val="002464CC"/>
    <w:rsid w:val="002518F0"/>
    <w:rsid w:val="00251CE0"/>
    <w:rsid w:val="0025594C"/>
    <w:rsid w:val="00256467"/>
    <w:rsid w:val="00267426"/>
    <w:rsid w:val="00267F7F"/>
    <w:rsid w:val="00271744"/>
    <w:rsid w:val="002843B8"/>
    <w:rsid w:val="00297AFD"/>
    <w:rsid w:val="002A0AF7"/>
    <w:rsid w:val="002A2901"/>
    <w:rsid w:val="002A4EF7"/>
    <w:rsid w:val="002A62D0"/>
    <w:rsid w:val="002B05CA"/>
    <w:rsid w:val="002C02B2"/>
    <w:rsid w:val="002C3DE7"/>
    <w:rsid w:val="002D187F"/>
    <w:rsid w:val="002D1B04"/>
    <w:rsid w:val="002D55FF"/>
    <w:rsid w:val="002E0890"/>
    <w:rsid w:val="00310481"/>
    <w:rsid w:val="003104A8"/>
    <w:rsid w:val="00310E93"/>
    <w:rsid w:val="00312F1A"/>
    <w:rsid w:val="00314015"/>
    <w:rsid w:val="003211EF"/>
    <w:rsid w:val="003316DD"/>
    <w:rsid w:val="00340D71"/>
    <w:rsid w:val="00353838"/>
    <w:rsid w:val="00356A9F"/>
    <w:rsid w:val="0035703E"/>
    <w:rsid w:val="00357C56"/>
    <w:rsid w:val="00365CB9"/>
    <w:rsid w:val="00367927"/>
    <w:rsid w:val="003817AD"/>
    <w:rsid w:val="00391B5A"/>
    <w:rsid w:val="00391E8C"/>
    <w:rsid w:val="003941A7"/>
    <w:rsid w:val="003A0BC4"/>
    <w:rsid w:val="003B0CE1"/>
    <w:rsid w:val="003C0695"/>
    <w:rsid w:val="003D2769"/>
    <w:rsid w:val="003E2043"/>
    <w:rsid w:val="003E2308"/>
    <w:rsid w:val="003E7700"/>
    <w:rsid w:val="003F07C8"/>
    <w:rsid w:val="0040111D"/>
    <w:rsid w:val="00404017"/>
    <w:rsid w:val="00410FBF"/>
    <w:rsid w:val="004273A0"/>
    <w:rsid w:val="004313E7"/>
    <w:rsid w:val="004336A7"/>
    <w:rsid w:val="00436F7B"/>
    <w:rsid w:val="00440E26"/>
    <w:rsid w:val="004419DC"/>
    <w:rsid w:val="00442975"/>
    <w:rsid w:val="0044531D"/>
    <w:rsid w:val="004456CD"/>
    <w:rsid w:val="00447CC0"/>
    <w:rsid w:val="00455FF6"/>
    <w:rsid w:val="00457677"/>
    <w:rsid w:val="0046267B"/>
    <w:rsid w:val="004717C8"/>
    <w:rsid w:val="00471DF5"/>
    <w:rsid w:val="004731DD"/>
    <w:rsid w:val="00476564"/>
    <w:rsid w:val="00476D82"/>
    <w:rsid w:val="00491A63"/>
    <w:rsid w:val="004A0C87"/>
    <w:rsid w:val="004A190B"/>
    <w:rsid w:val="004A350A"/>
    <w:rsid w:val="004B127D"/>
    <w:rsid w:val="004B25BD"/>
    <w:rsid w:val="004C2C22"/>
    <w:rsid w:val="004C3C46"/>
    <w:rsid w:val="004C3D75"/>
    <w:rsid w:val="004D2675"/>
    <w:rsid w:val="004D2C21"/>
    <w:rsid w:val="004D4DB4"/>
    <w:rsid w:val="004E008E"/>
    <w:rsid w:val="004E3813"/>
    <w:rsid w:val="004E5369"/>
    <w:rsid w:val="004E6E96"/>
    <w:rsid w:val="004F22F2"/>
    <w:rsid w:val="004F4E29"/>
    <w:rsid w:val="004F6999"/>
    <w:rsid w:val="00511912"/>
    <w:rsid w:val="00530706"/>
    <w:rsid w:val="00550F2B"/>
    <w:rsid w:val="00563F9B"/>
    <w:rsid w:val="00565891"/>
    <w:rsid w:val="00565C67"/>
    <w:rsid w:val="00565CF7"/>
    <w:rsid w:val="00571723"/>
    <w:rsid w:val="0057425E"/>
    <w:rsid w:val="005766DD"/>
    <w:rsid w:val="00583431"/>
    <w:rsid w:val="00585848"/>
    <w:rsid w:val="00587A9A"/>
    <w:rsid w:val="005910B3"/>
    <w:rsid w:val="00596FCA"/>
    <w:rsid w:val="005B1C76"/>
    <w:rsid w:val="005B2B3A"/>
    <w:rsid w:val="005B3079"/>
    <w:rsid w:val="005B4458"/>
    <w:rsid w:val="005B446E"/>
    <w:rsid w:val="005B5130"/>
    <w:rsid w:val="005B6FA7"/>
    <w:rsid w:val="005B7AD5"/>
    <w:rsid w:val="005C3F36"/>
    <w:rsid w:val="005C75B5"/>
    <w:rsid w:val="005C79AD"/>
    <w:rsid w:val="005D17DD"/>
    <w:rsid w:val="005D7F1D"/>
    <w:rsid w:val="005E647A"/>
    <w:rsid w:val="00611C04"/>
    <w:rsid w:val="006131BE"/>
    <w:rsid w:val="00614C7C"/>
    <w:rsid w:val="006174C8"/>
    <w:rsid w:val="006256E3"/>
    <w:rsid w:val="00633ADB"/>
    <w:rsid w:val="00637464"/>
    <w:rsid w:val="00644FDE"/>
    <w:rsid w:val="00646982"/>
    <w:rsid w:val="00652987"/>
    <w:rsid w:val="00653C51"/>
    <w:rsid w:val="0065551E"/>
    <w:rsid w:val="0065659C"/>
    <w:rsid w:val="0066327D"/>
    <w:rsid w:val="00664718"/>
    <w:rsid w:val="00672F4D"/>
    <w:rsid w:val="00674FCD"/>
    <w:rsid w:val="00683A57"/>
    <w:rsid w:val="0069381B"/>
    <w:rsid w:val="00695FA9"/>
    <w:rsid w:val="006B29C1"/>
    <w:rsid w:val="006B65EC"/>
    <w:rsid w:val="006C0127"/>
    <w:rsid w:val="006C2E78"/>
    <w:rsid w:val="006C3D0E"/>
    <w:rsid w:val="006C4713"/>
    <w:rsid w:val="006D15FE"/>
    <w:rsid w:val="006F1B1B"/>
    <w:rsid w:val="006F48E7"/>
    <w:rsid w:val="00704349"/>
    <w:rsid w:val="00710226"/>
    <w:rsid w:val="007126EE"/>
    <w:rsid w:val="0071533E"/>
    <w:rsid w:val="00715DAC"/>
    <w:rsid w:val="007203BE"/>
    <w:rsid w:val="00721534"/>
    <w:rsid w:val="00721FDA"/>
    <w:rsid w:val="00723959"/>
    <w:rsid w:val="00725A01"/>
    <w:rsid w:val="00726CDD"/>
    <w:rsid w:val="00727922"/>
    <w:rsid w:val="007327CB"/>
    <w:rsid w:val="00733C32"/>
    <w:rsid w:val="00736C43"/>
    <w:rsid w:val="007506E4"/>
    <w:rsid w:val="00751D49"/>
    <w:rsid w:val="00755C31"/>
    <w:rsid w:val="007560FF"/>
    <w:rsid w:val="0076777D"/>
    <w:rsid w:val="00777033"/>
    <w:rsid w:val="00782617"/>
    <w:rsid w:val="00785E0C"/>
    <w:rsid w:val="00797294"/>
    <w:rsid w:val="007A51A0"/>
    <w:rsid w:val="007B5373"/>
    <w:rsid w:val="007B7EFE"/>
    <w:rsid w:val="007C188C"/>
    <w:rsid w:val="007C28AF"/>
    <w:rsid w:val="007D16B4"/>
    <w:rsid w:val="007E3953"/>
    <w:rsid w:val="007E6D3D"/>
    <w:rsid w:val="007F1B4B"/>
    <w:rsid w:val="007F276F"/>
    <w:rsid w:val="00803B98"/>
    <w:rsid w:val="0081188C"/>
    <w:rsid w:val="00826329"/>
    <w:rsid w:val="00832A3E"/>
    <w:rsid w:val="008346C3"/>
    <w:rsid w:val="008377A3"/>
    <w:rsid w:val="0084796B"/>
    <w:rsid w:val="0085494E"/>
    <w:rsid w:val="008608A5"/>
    <w:rsid w:val="008613C7"/>
    <w:rsid w:val="00865120"/>
    <w:rsid w:val="00867BF2"/>
    <w:rsid w:val="0087787A"/>
    <w:rsid w:val="0088307D"/>
    <w:rsid w:val="008D0EF7"/>
    <w:rsid w:val="008E2852"/>
    <w:rsid w:val="008F3CD8"/>
    <w:rsid w:val="008F5ACD"/>
    <w:rsid w:val="008F5E06"/>
    <w:rsid w:val="009017E8"/>
    <w:rsid w:val="00904734"/>
    <w:rsid w:val="0090553A"/>
    <w:rsid w:val="00910A18"/>
    <w:rsid w:val="0091317D"/>
    <w:rsid w:val="0091555B"/>
    <w:rsid w:val="00920031"/>
    <w:rsid w:val="00932DC0"/>
    <w:rsid w:val="009348AA"/>
    <w:rsid w:val="0094034B"/>
    <w:rsid w:val="00946F6A"/>
    <w:rsid w:val="00951782"/>
    <w:rsid w:val="00957479"/>
    <w:rsid w:val="009677C1"/>
    <w:rsid w:val="00976132"/>
    <w:rsid w:val="00977796"/>
    <w:rsid w:val="009837C3"/>
    <w:rsid w:val="00984456"/>
    <w:rsid w:val="00984C0B"/>
    <w:rsid w:val="009903B1"/>
    <w:rsid w:val="00995CBD"/>
    <w:rsid w:val="009B4682"/>
    <w:rsid w:val="009B5312"/>
    <w:rsid w:val="009B629B"/>
    <w:rsid w:val="009C09CE"/>
    <w:rsid w:val="009C3384"/>
    <w:rsid w:val="009C7170"/>
    <w:rsid w:val="009C783E"/>
    <w:rsid w:val="009D0743"/>
    <w:rsid w:val="009D135B"/>
    <w:rsid w:val="009D3DA1"/>
    <w:rsid w:val="009E1733"/>
    <w:rsid w:val="009E4C66"/>
    <w:rsid w:val="00A000D2"/>
    <w:rsid w:val="00A0260E"/>
    <w:rsid w:val="00A060F1"/>
    <w:rsid w:val="00A07F19"/>
    <w:rsid w:val="00A07F50"/>
    <w:rsid w:val="00A1565D"/>
    <w:rsid w:val="00A21E11"/>
    <w:rsid w:val="00A22E8A"/>
    <w:rsid w:val="00A2362E"/>
    <w:rsid w:val="00A2528B"/>
    <w:rsid w:val="00A26649"/>
    <w:rsid w:val="00A4249F"/>
    <w:rsid w:val="00A604FE"/>
    <w:rsid w:val="00A6084A"/>
    <w:rsid w:val="00A7174A"/>
    <w:rsid w:val="00A732F3"/>
    <w:rsid w:val="00A75C07"/>
    <w:rsid w:val="00A82645"/>
    <w:rsid w:val="00A87080"/>
    <w:rsid w:val="00A9097C"/>
    <w:rsid w:val="00AA0D6D"/>
    <w:rsid w:val="00AA5E96"/>
    <w:rsid w:val="00AA7F31"/>
    <w:rsid w:val="00AB0E0C"/>
    <w:rsid w:val="00AB1768"/>
    <w:rsid w:val="00AC148B"/>
    <w:rsid w:val="00AD4F5D"/>
    <w:rsid w:val="00AD4F86"/>
    <w:rsid w:val="00AD74F8"/>
    <w:rsid w:val="00AE0073"/>
    <w:rsid w:val="00AF3488"/>
    <w:rsid w:val="00B06065"/>
    <w:rsid w:val="00B13F6E"/>
    <w:rsid w:val="00B20DCA"/>
    <w:rsid w:val="00B25B2E"/>
    <w:rsid w:val="00B2655B"/>
    <w:rsid w:val="00B26BE3"/>
    <w:rsid w:val="00B565B0"/>
    <w:rsid w:val="00B57E9F"/>
    <w:rsid w:val="00B60E13"/>
    <w:rsid w:val="00B63898"/>
    <w:rsid w:val="00B70A84"/>
    <w:rsid w:val="00B72B81"/>
    <w:rsid w:val="00B7537B"/>
    <w:rsid w:val="00B849EA"/>
    <w:rsid w:val="00B857A3"/>
    <w:rsid w:val="00B85C50"/>
    <w:rsid w:val="00B90F1A"/>
    <w:rsid w:val="00B92718"/>
    <w:rsid w:val="00BA0964"/>
    <w:rsid w:val="00BA09C4"/>
    <w:rsid w:val="00BA4F9F"/>
    <w:rsid w:val="00BA6B94"/>
    <w:rsid w:val="00BB1915"/>
    <w:rsid w:val="00BC094A"/>
    <w:rsid w:val="00BC1609"/>
    <w:rsid w:val="00BC676E"/>
    <w:rsid w:val="00BD2E80"/>
    <w:rsid w:val="00BE012F"/>
    <w:rsid w:val="00BE1E8D"/>
    <w:rsid w:val="00C05698"/>
    <w:rsid w:val="00C169A5"/>
    <w:rsid w:val="00C16C54"/>
    <w:rsid w:val="00C31C10"/>
    <w:rsid w:val="00C36C3B"/>
    <w:rsid w:val="00C42FBA"/>
    <w:rsid w:val="00C70A82"/>
    <w:rsid w:val="00C72D62"/>
    <w:rsid w:val="00C75A32"/>
    <w:rsid w:val="00C779A8"/>
    <w:rsid w:val="00C81D7B"/>
    <w:rsid w:val="00C821A4"/>
    <w:rsid w:val="00C911D2"/>
    <w:rsid w:val="00C964D4"/>
    <w:rsid w:val="00C96686"/>
    <w:rsid w:val="00C967CE"/>
    <w:rsid w:val="00C9732C"/>
    <w:rsid w:val="00CA05F4"/>
    <w:rsid w:val="00CA6B23"/>
    <w:rsid w:val="00CA747A"/>
    <w:rsid w:val="00CA7E00"/>
    <w:rsid w:val="00CC498D"/>
    <w:rsid w:val="00CC7ACE"/>
    <w:rsid w:val="00CD5FB5"/>
    <w:rsid w:val="00CD74C6"/>
    <w:rsid w:val="00CE4EE4"/>
    <w:rsid w:val="00D03D9C"/>
    <w:rsid w:val="00D040E4"/>
    <w:rsid w:val="00D10BFF"/>
    <w:rsid w:val="00D11A46"/>
    <w:rsid w:val="00D168F7"/>
    <w:rsid w:val="00D2486C"/>
    <w:rsid w:val="00D32D83"/>
    <w:rsid w:val="00D356AC"/>
    <w:rsid w:val="00D3599F"/>
    <w:rsid w:val="00D45ACC"/>
    <w:rsid w:val="00D56AA9"/>
    <w:rsid w:val="00D64513"/>
    <w:rsid w:val="00D76C2A"/>
    <w:rsid w:val="00D810E4"/>
    <w:rsid w:val="00D858CC"/>
    <w:rsid w:val="00DB2FEE"/>
    <w:rsid w:val="00DB3608"/>
    <w:rsid w:val="00DB3A22"/>
    <w:rsid w:val="00DC14FD"/>
    <w:rsid w:val="00DC21F3"/>
    <w:rsid w:val="00DC798E"/>
    <w:rsid w:val="00DD4119"/>
    <w:rsid w:val="00DE3EA4"/>
    <w:rsid w:val="00DE6786"/>
    <w:rsid w:val="00E00CB1"/>
    <w:rsid w:val="00E06C43"/>
    <w:rsid w:val="00E07704"/>
    <w:rsid w:val="00E10C92"/>
    <w:rsid w:val="00E163E1"/>
    <w:rsid w:val="00E248FF"/>
    <w:rsid w:val="00E3444D"/>
    <w:rsid w:val="00E41115"/>
    <w:rsid w:val="00E43CE4"/>
    <w:rsid w:val="00E459A1"/>
    <w:rsid w:val="00E51978"/>
    <w:rsid w:val="00E5245C"/>
    <w:rsid w:val="00E5416C"/>
    <w:rsid w:val="00E57BA5"/>
    <w:rsid w:val="00E735B2"/>
    <w:rsid w:val="00E817F6"/>
    <w:rsid w:val="00E859F8"/>
    <w:rsid w:val="00E863DE"/>
    <w:rsid w:val="00E92B0D"/>
    <w:rsid w:val="00E97E51"/>
    <w:rsid w:val="00EA37DA"/>
    <w:rsid w:val="00EA4C0A"/>
    <w:rsid w:val="00EB03A1"/>
    <w:rsid w:val="00EC5EC6"/>
    <w:rsid w:val="00ED2C93"/>
    <w:rsid w:val="00ED54DB"/>
    <w:rsid w:val="00EE1ABF"/>
    <w:rsid w:val="00EE4E89"/>
    <w:rsid w:val="00EF019F"/>
    <w:rsid w:val="00EF0659"/>
    <w:rsid w:val="00EF0F3F"/>
    <w:rsid w:val="00F01040"/>
    <w:rsid w:val="00F1548B"/>
    <w:rsid w:val="00F310FF"/>
    <w:rsid w:val="00F33A96"/>
    <w:rsid w:val="00F3416E"/>
    <w:rsid w:val="00F34BE7"/>
    <w:rsid w:val="00F54983"/>
    <w:rsid w:val="00F60CB5"/>
    <w:rsid w:val="00F67EF7"/>
    <w:rsid w:val="00F7110F"/>
    <w:rsid w:val="00F77660"/>
    <w:rsid w:val="00F93189"/>
    <w:rsid w:val="00F93AA0"/>
    <w:rsid w:val="00F93ED5"/>
    <w:rsid w:val="00FA5AF4"/>
    <w:rsid w:val="00FC7604"/>
    <w:rsid w:val="00FD74AE"/>
    <w:rsid w:val="00FF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FE07F"/>
  <w15:docId w15:val="{DFFC0E80-031A-42A7-819A-D70567D4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9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26CDD"/>
    <w:pPr>
      <w:keepNext/>
      <w:jc w:val="center"/>
      <w:outlineLvl w:val="0"/>
    </w:pPr>
    <w:rPr>
      <w:rFonts w:ascii="Microsoft Sans Serif" w:hAnsi="Microsoft Sans Serif" w:cs="Microsoft Sans Serif"/>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CDD"/>
    <w:rPr>
      <w:rFonts w:ascii="Microsoft Sans Serif" w:hAnsi="Microsoft Sans Serif" w:cs="Microsoft Sans Serif"/>
      <w:b/>
      <w:bCs/>
      <w:szCs w:val="24"/>
    </w:rPr>
  </w:style>
  <w:style w:type="paragraph" w:styleId="ListParagraph">
    <w:name w:val="List Paragraph"/>
    <w:basedOn w:val="Normal"/>
    <w:uiPriority w:val="34"/>
    <w:qFormat/>
    <w:rsid w:val="00F33A96"/>
    <w:pPr>
      <w:ind w:left="720"/>
      <w:contextualSpacing/>
    </w:pPr>
  </w:style>
  <w:style w:type="paragraph" w:styleId="Header">
    <w:name w:val="header"/>
    <w:basedOn w:val="Normal"/>
    <w:link w:val="HeaderChar"/>
    <w:uiPriority w:val="99"/>
    <w:unhideWhenUsed/>
    <w:rsid w:val="00A00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0D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00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0D2"/>
    <w:rPr>
      <w:rFonts w:asciiTheme="minorHAnsi" w:eastAsiaTheme="minorHAnsi" w:hAnsiTheme="minorHAnsi" w:cstheme="minorBidi"/>
      <w:sz w:val="22"/>
      <w:szCs w:val="22"/>
    </w:rPr>
  </w:style>
  <w:style w:type="character" w:styleId="Hyperlink">
    <w:name w:val="Hyperlink"/>
    <w:basedOn w:val="DefaultParagraphFont"/>
    <w:uiPriority w:val="99"/>
    <w:unhideWhenUsed/>
    <w:rsid w:val="00DB3A22"/>
    <w:rPr>
      <w:color w:val="0000FF" w:themeColor="hyperlink"/>
      <w:u w:val="single"/>
    </w:rPr>
  </w:style>
  <w:style w:type="paragraph" w:styleId="BalloonText">
    <w:name w:val="Balloon Text"/>
    <w:basedOn w:val="Normal"/>
    <w:link w:val="BalloonTextChar"/>
    <w:uiPriority w:val="99"/>
    <w:semiHidden/>
    <w:unhideWhenUsed/>
    <w:rsid w:val="00A60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4A"/>
    <w:rPr>
      <w:rFonts w:ascii="Segoe UI" w:eastAsiaTheme="minorHAnsi" w:hAnsi="Segoe UI" w:cs="Segoe UI"/>
      <w:sz w:val="18"/>
      <w:szCs w:val="18"/>
    </w:rPr>
  </w:style>
  <w:style w:type="paragraph" w:styleId="Revision">
    <w:name w:val="Revision"/>
    <w:hidden/>
    <w:uiPriority w:val="99"/>
    <w:semiHidden/>
    <w:rsid w:val="00A07F50"/>
    <w:rPr>
      <w:rFonts w:asciiTheme="minorHAnsi" w:eastAsiaTheme="minorHAnsi" w:hAnsiTheme="minorHAnsi" w:cstheme="minorBidi"/>
      <w:sz w:val="22"/>
      <w:szCs w:val="22"/>
    </w:rPr>
  </w:style>
  <w:style w:type="numbering" w:customStyle="1" w:styleId="CurrentList1">
    <w:name w:val="Current List1"/>
    <w:uiPriority w:val="99"/>
    <w:rsid w:val="004E6E96"/>
    <w:pPr>
      <w:numPr>
        <w:numId w:val="14"/>
      </w:numPr>
    </w:pPr>
  </w:style>
  <w:style w:type="paragraph" w:styleId="NoSpacing">
    <w:name w:val="No Spacing"/>
    <w:uiPriority w:val="1"/>
    <w:qFormat/>
    <w:rsid w:val="00EF0F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5843">
      <w:bodyDiv w:val="1"/>
      <w:marLeft w:val="0"/>
      <w:marRight w:val="0"/>
      <w:marTop w:val="0"/>
      <w:marBottom w:val="0"/>
      <w:divBdr>
        <w:top w:val="none" w:sz="0" w:space="0" w:color="auto"/>
        <w:left w:val="none" w:sz="0" w:space="0" w:color="auto"/>
        <w:bottom w:val="none" w:sz="0" w:space="0" w:color="auto"/>
        <w:right w:val="none" w:sz="0" w:space="0" w:color="auto"/>
      </w:divBdr>
    </w:div>
    <w:div w:id="555745293">
      <w:bodyDiv w:val="1"/>
      <w:marLeft w:val="0"/>
      <w:marRight w:val="0"/>
      <w:marTop w:val="0"/>
      <w:marBottom w:val="0"/>
      <w:divBdr>
        <w:top w:val="none" w:sz="0" w:space="0" w:color="auto"/>
        <w:left w:val="none" w:sz="0" w:space="0" w:color="auto"/>
        <w:bottom w:val="none" w:sz="0" w:space="0" w:color="auto"/>
        <w:right w:val="none" w:sz="0" w:space="0" w:color="auto"/>
      </w:divBdr>
    </w:div>
    <w:div w:id="198535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599</Words>
  <Characters>3037</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NBCESD1 NBCESD1</cp:lastModifiedBy>
  <cp:revision>11</cp:revision>
  <cp:lastPrinted>2025-10-12T16:14:00Z</cp:lastPrinted>
  <dcterms:created xsi:type="dcterms:W3CDTF">2025-10-12T15:06:00Z</dcterms:created>
  <dcterms:modified xsi:type="dcterms:W3CDTF">2025-10-14T14:15:00Z</dcterms:modified>
</cp:coreProperties>
</file>