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EF4" w14:textId="77777777" w:rsidR="0017343A" w:rsidRPr="0035719B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North Blanco County Emergency Services District #1</w:t>
      </w:r>
    </w:p>
    <w:p w14:paraId="6B0756D1" w14:textId="77777777" w:rsidR="0017343A" w:rsidRPr="0035719B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P.O. Box 494</w:t>
      </w:r>
    </w:p>
    <w:p w14:paraId="139A8843" w14:textId="77777777" w:rsidR="0017343A" w:rsidRPr="0035719B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Johnson City, Texas 78636</w:t>
      </w:r>
    </w:p>
    <w:p w14:paraId="2A6A4164" w14:textId="77777777" w:rsidR="0017343A" w:rsidRPr="002A078C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</w:p>
    <w:p w14:paraId="495B6501" w14:textId="3FF15FFC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>October 18</w:t>
      </w:r>
      <w:r w:rsidRPr="00F16DA4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 xml:space="preserve">, 2021 </w:t>
      </w:r>
    </w:p>
    <w:p w14:paraId="523EC2BC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</w:p>
    <w:p w14:paraId="4CC18B4D" w14:textId="4A704C4B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North Blanco County Emergency Services District #1 met at 7:00 p.m. on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October 18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  <w:vertAlign w:val="superscript"/>
        </w:rPr>
        <w:t>th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at the North Blanco County EMS building in Johnson City, Texas.  The following commissioners were present: David O’Bannon, Kay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, Brandt Raeburn,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Kirk </w:t>
      </w:r>
      <w:proofErr w:type="spellStart"/>
      <w:proofErr w:type="gram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proofErr w:type="gram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AJ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The following persons were also present: Tricia Hartmann, Richard Stumpf, Ben Oakley, Ray Bible, Jim Arras,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Hays Travis,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Bill Burden and Julie Shanks. </w:t>
      </w:r>
    </w:p>
    <w:p w14:paraId="3809DD1E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6D74A110" w14:textId="197B5825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minutes from the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September 20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, </w:t>
      </w:r>
      <w:proofErr w:type="gram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2021</w:t>
      </w:r>
      <w:proofErr w:type="gram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regular meeting were approved with a motion made by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Kay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; passed unanimously. </w:t>
      </w:r>
    </w:p>
    <w:p w14:paraId="2E53C27F" w14:textId="36721EFF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70FCACD0" w14:textId="4C1867C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minutes from the September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13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, </w:t>
      </w:r>
      <w:proofErr w:type="gram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2021</w:t>
      </w:r>
      <w:proofErr w:type="gram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special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meeting were approved with a motion made by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Brandt Raeburn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; passed unanimously. </w:t>
      </w:r>
    </w:p>
    <w:p w14:paraId="531BEA69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5E595A53" w14:textId="30E4522E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Service District Financial Statements as of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September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2021 were approved upon a motion made by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Brandt Raeburn; passed unanimously.</w:t>
      </w:r>
    </w:p>
    <w:p w14:paraId="24EB1A57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6A5E3C91" w14:textId="727C2E61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A spreadsheet from the Johnson City VFD was presented in the amount $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25,856.33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for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September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2021; this was approved for payment upon a motion made by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Brandt Raeburn; passed unanimously.  JCVFD had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39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c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alls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for the month and a total of 403 calls for the fiscal year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 </w:t>
      </w:r>
    </w:p>
    <w:p w14:paraId="3C467306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75B779AE" w14:textId="4CDF50AF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A spreadsheet from the Round Mountain VFD was presented in the amount $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11896.41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for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September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2021; this was approved for payment upon a motion made Brandt Raeburn and seconded by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AJ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; passed unanimously. RMVFD had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10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c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alls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for the month and a total of 99 calls for the fiscal year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 </w:t>
      </w:r>
    </w:p>
    <w:p w14:paraId="1AC3F383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6A61A042" w14:textId="3DA4EA6A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EMS update had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109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calls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for the month and 1,123 calls for the fiscal year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 The EMS reported that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they have two employees in school doing well.  The newest ambulance was in a wreck recently at the fault of the other driver with no injuries and only a small scratch on the front bumper.  </w:t>
      </w:r>
    </w:p>
    <w:p w14:paraId="3E4E029B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0A23E928" w14:textId="58A6DB16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The following bills were presented for payment, Julie Shanks in the amount of $</w:t>
      </w:r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216.35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The following bills were approved for payment upon a motion made by </w:t>
      </w:r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Kay </w:t>
      </w:r>
      <w:proofErr w:type="spellStart"/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; passed unanimously.</w:t>
      </w:r>
    </w:p>
    <w:p w14:paraId="1EB45EA7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7A35884A" w14:textId="4B861AE8" w:rsidR="0017343A" w:rsidRPr="00F16DA4" w:rsidRDefault="00F16DA4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There was a discussion about appointing a new independent auditor for the upcoming year.   A motion was made by AJ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Brandt Raeburn to find at least two CPA/Auditors to do a presentation at the next meeting to interview and decide on; passed unanimously.</w:t>
      </w:r>
    </w:p>
    <w:p w14:paraId="72C3252C" w14:textId="43760298" w:rsidR="00F16DA4" w:rsidRPr="00F16DA4" w:rsidRDefault="00F16DA4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214E5391" w14:textId="1763BA83" w:rsidR="00F16DA4" w:rsidRPr="00F16DA4" w:rsidRDefault="00F16DA4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A transfer of $70,000.00 will be made from the ESD checking account to the ESD Payroll account.  </w:t>
      </w:r>
    </w:p>
    <w:p w14:paraId="67F6F7C6" w14:textId="77777777" w:rsidR="00F16DA4" w:rsidRPr="00F16DA4" w:rsidRDefault="00F16DA4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72BA7352" w14:textId="7AEA1F89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Next regular meeting scheduled to be held on Monday </w:t>
      </w:r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November 15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, 2021, at 7:00 at the North Blanco County EMS building in Johnson City, TX.</w:t>
      </w:r>
    </w:p>
    <w:p w14:paraId="75E6F51D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38566221" w14:textId="4E44DD9D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Upon a motion made by </w:t>
      </w:r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AJ </w:t>
      </w:r>
      <w:proofErr w:type="spellStart"/>
      <w:r w:rsidR="00F16DA4"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it was moved to adjourn the meeting.</w:t>
      </w:r>
    </w:p>
    <w:p w14:paraId="64FF6AEC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35B5BEE5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Respectfully submitted.</w:t>
      </w:r>
    </w:p>
    <w:p w14:paraId="186924E5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14B92688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_______________________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  <w:t>_______________________</w:t>
      </w:r>
    </w:p>
    <w:p w14:paraId="1E07F1DF" w14:textId="77777777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President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  <w:t>Secretary/Treasurer</w:t>
      </w:r>
    </w:p>
    <w:p w14:paraId="31D6AFE9" w14:textId="158FEE50" w:rsidR="0017343A" w:rsidRPr="00F16DA4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David O’Bannon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  <w:t xml:space="preserve">               </w:t>
      </w:r>
      <w:r w:rsid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           </w:t>
      </w:r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Kay </w:t>
      </w:r>
      <w:proofErr w:type="spellStart"/>
      <w:r w:rsidRPr="00F16DA4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</w:p>
    <w:p w14:paraId="5874D721" w14:textId="77777777" w:rsidR="0017343A" w:rsidRDefault="0017343A"/>
    <w:sectPr w:rsidR="001734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5C" w14:textId="77777777" w:rsidR="000C73F8" w:rsidRDefault="00F16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17FE8" w14:textId="77777777" w:rsidR="000C73F8" w:rsidRDefault="00F16D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34AC84" w14:textId="77777777" w:rsidR="000C73F8" w:rsidRDefault="00F16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1789" w14:textId="77777777" w:rsidR="000C73F8" w:rsidRDefault="00F16DA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4474" w14:textId="77777777" w:rsidR="000C73F8" w:rsidRDefault="00F16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B900" w14:textId="77777777" w:rsidR="000C73F8" w:rsidRDefault="00F1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148" w14:textId="77777777" w:rsidR="000C73F8" w:rsidRDefault="00F16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A"/>
    <w:rsid w:val="0017343A"/>
    <w:rsid w:val="00F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EBAC"/>
  <w15:chartTrackingRefBased/>
  <w15:docId w15:val="{45201DAF-0C86-48A8-8A8B-2EC25B5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3A"/>
  </w:style>
  <w:style w:type="paragraph" w:styleId="Footer">
    <w:name w:val="footer"/>
    <w:basedOn w:val="Normal"/>
    <w:link w:val="FooterChar"/>
    <w:uiPriority w:val="99"/>
    <w:unhideWhenUsed/>
    <w:rsid w:val="001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3A"/>
  </w:style>
  <w:style w:type="character" w:styleId="CommentReference">
    <w:name w:val="annotation reference"/>
    <w:basedOn w:val="DefaultParagraphFont"/>
    <w:uiPriority w:val="99"/>
    <w:semiHidden/>
    <w:unhideWhenUsed/>
    <w:rsid w:val="00F16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nbcesd1@outlook.com</cp:lastModifiedBy>
  <cp:revision>1</cp:revision>
  <dcterms:created xsi:type="dcterms:W3CDTF">2021-10-19T02:16:00Z</dcterms:created>
  <dcterms:modified xsi:type="dcterms:W3CDTF">2021-10-19T02:37:00Z</dcterms:modified>
</cp:coreProperties>
</file>