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408C" w14:textId="77777777" w:rsidR="007D708F" w:rsidRPr="0035719B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</w:rPr>
      </w:pPr>
      <w:r w:rsidRPr="0035719B">
        <w:rPr>
          <w:rFonts w:ascii="Times New Roman" w:eastAsia="Lucida Sans Unicode" w:hAnsi="Times New Roman" w:cs="Times New Roman"/>
          <w:b/>
          <w:bCs/>
          <w:color w:val="000033"/>
          <w:kern w:val="2"/>
        </w:rPr>
        <w:t>North Blanco County Emergency Services District #1</w:t>
      </w:r>
    </w:p>
    <w:p w14:paraId="4232ED23" w14:textId="77777777" w:rsidR="007D708F" w:rsidRPr="0035719B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</w:rPr>
      </w:pPr>
      <w:r w:rsidRPr="0035719B">
        <w:rPr>
          <w:rFonts w:ascii="Times New Roman" w:eastAsia="Lucida Sans Unicode" w:hAnsi="Times New Roman" w:cs="Times New Roman"/>
          <w:b/>
          <w:bCs/>
          <w:color w:val="000033"/>
          <w:kern w:val="2"/>
        </w:rPr>
        <w:t>P.O. Box 494</w:t>
      </w:r>
    </w:p>
    <w:p w14:paraId="36C02CFC" w14:textId="77777777" w:rsidR="007D708F" w:rsidRPr="0035719B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</w:rPr>
      </w:pPr>
      <w:r w:rsidRPr="0035719B">
        <w:rPr>
          <w:rFonts w:ascii="Times New Roman" w:eastAsia="Lucida Sans Unicode" w:hAnsi="Times New Roman" w:cs="Times New Roman"/>
          <w:b/>
          <w:bCs/>
          <w:color w:val="000033"/>
          <w:kern w:val="2"/>
        </w:rPr>
        <w:t>Johnson City, Texas 78636</w:t>
      </w:r>
    </w:p>
    <w:p w14:paraId="058A8E27" w14:textId="77777777" w:rsidR="007D708F" w:rsidRPr="002A078C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</w:pPr>
    </w:p>
    <w:p w14:paraId="2F7C1009" w14:textId="31D18690" w:rsidR="007D708F" w:rsidRPr="008B0F53" w:rsidRDefault="001D7ABA" w:rsidP="007D708F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</w:pPr>
      <w:r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  <w:t>October 17</w:t>
      </w:r>
      <w:r w:rsidR="007D708F" w:rsidRPr="008B0F53"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  <w:t xml:space="preserve">, 2022 </w:t>
      </w:r>
    </w:p>
    <w:p w14:paraId="45800701" w14:textId="77777777" w:rsidR="007D708F" w:rsidRPr="00D04CB1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18"/>
          <w:szCs w:val="18"/>
        </w:rPr>
      </w:pPr>
    </w:p>
    <w:p w14:paraId="5B99941E" w14:textId="493276A4" w:rsidR="007D708F" w:rsidRPr="009E26E9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</w:rPr>
      </w:pPr>
      <w:r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The North Blanco County Emergency Services District #1 met at 7:00 p.m. on </w:t>
      </w:r>
      <w:r w:rsidR="001D7ABA"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October 17, </w:t>
      </w:r>
      <w:r w:rsidR="004415BE" w:rsidRPr="009E26E9">
        <w:rPr>
          <w:rFonts w:ascii="Times New Roman" w:eastAsia="Lucida Sans Unicode" w:hAnsi="Times New Roman" w:cs="Times New Roman"/>
          <w:color w:val="000033"/>
          <w:kern w:val="2"/>
        </w:rPr>
        <w:t>2022</w:t>
      </w:r>
      <w:r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 at the </w:t>
      </w:r>
      <w:r w:rsidR="00E34CE0" w:rsidRPr="009E26E9">
        <w:rPr>
          <w:rFonts w:ascii="Times New Roman" w:eastAsia="Lucida Sans Unicode" w:hAnsi="Times New Roman" w:cs="Times New Roman"/>
          <w:color w:val="000033"/>
          <w:kern w:val="2"/>
        </w:rPr>
        <w:t>North Blanco County EMS</w:t>
      </w:r>
      <w:r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 building in Johnson City, Texas.  The following commissioners were present: David O’Bannon, Kay </w:t>
      </w:r>
      <w:proofErr w:type="spellStart"/>
      <w:r w:rsidRPr="009E26E9">
        <w:rPr>
          <w:rFonts w:ascii="Times New Roman" w:eastAsia="Lucida Sans Unicode" w:hAnsi="Times New Roman" w:cs="Times New Roman"/>
          <w:color w:val="000033"/>
          <w:kern w:val="2"/>
        </w:rPr>
        <w:t>Odiorne</w:t>
      </w:r>
      <w:proofErr w:type="spellEnd"/>
      <w:r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, Brandt Raeburn, Kirk </w:t>
      </w:r>
      <w:proofErr w:type="spellStart"/>
      <w:r w:rsidRPr="009E26E9">
        <w:rPr>
          <w:rFonts w:ascii="Times New Roman" w:eastAsia="Lucida Sans Unicode" w:hAnsi="Times New Roman" w:cs="Times New Roman"/>
          <w:color w:val="000033"/>
          <w:kern w:val="2"/>
        </w:rPr>
        <w:t>McElhinney</w:t>
      </w:r>
      <w:proofErr w:type="spellEnd"/>
      <w:r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 and Mike </w:t>
      </w:r>
      <w:proofErr w:type="spellStart"/>
      <w:r w:rsidRPr="009E26E9">
        <w:rPr>
          <w:rFonts w:ascii="Times New Roman" w:eastAsia="Lucida Sans Unicode" w:hAnsi="Times New Roman" w:cs="Times New Roman"/>
          <w:color w:val="000033"/>
          <w:kern w:val="2"/>
        </w:rPr>
        <w:t>Megna</w:t>
      </w:r>
      <w:proofErr w:type="spellEnd"/>
      <w:r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. The following persons were also present: Ben Oakley, Ray Bible, </w:t>
      </w:r>
      <w:r w:rsidR="00E34CE0"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Whitney Liesmann, </w:t>
      </w:r>
      <w:r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Bill Burden, </w:t>
      </w:r>
      <w:r w:rsidR="00E34CE0" w:rsidRPr="009E26E9">
        <w:rPr>
          <w:rFonts w:ascii="Times New Roman" w:eastAsia="Lucida Sans Unicode" w:hAnsi="Times New Roman" w:cs="Times New Roman"/>
          <w:color w:val="000033"/>
          <w:kern w:val="2"/>
        </w:rPr>
        <w:t>Taggert Raffety</w:t>
      </w:r>
      <w:r w:rsidRPr="009E26E9">
        <w:rPr>
          <w:rFonts w:ascii="Times New Roman" w:eastAsia="Lucida Sans Unicode" w:hAnsi="Times New Roman" w:cs="Times New Roman"/>
          <w:color w:val="000033"/>
          <w:kern w:val="2"/>
        </w:rPr>
        <w:t>,</w:t>
      </w:r>
      <w:r w:rsidR="00A577F4"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 </w:t>
      </w:r>
      <w:r w:rsidR="000E671A" w:rsidRPr="009E26E9">
        <w:rPr>
          <w:rFonts w:ascii="Times New Roman" w:eastAsia="Lucida Sans Unicode" w:hAnsi="Times New Roman" w:cs="Times New Roman"/>
          <w:color w:val="000033"/>
          <w:kern w:val="2"/>
        </w:rPr>
        <w:t>Tricia Hartmann</w:t>
      </w:r>
      <w:r w:rsidR="00A577F4"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, Kemp Elliott, Jamie </w:t>
      </w:r>
      <w:proofErr w:type="spellStart"/>
      <w:r w:rsidR="00A577F4" w:rsidRPr="009E26E9">
        <w:rPr>
          <w:rFonts w:ascii="Times New Roman" w:eastAsia="Lucida Sans Unicode" w:hAnsi="Times New Roman" w:cs="Times New Roman"/>
          <w:color w:val="000033"/>
          <w:kern w:val="2"/>
        </w:rPr>
        <w:t>Whitfill</w:t>
      </w:r>
      <w:proofErr w:type="spellEnd"/>
      <w:r w:rsidR="00A577F4"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, Brent </w:t>
      </w:r>
      <w:proofErr w:type="spellStart"/>
      <w:r w:rsidR="00A577F4" w:rsidRPr="009E26E9">
        <w:rPr>
          <w:rFonts w:ascii="Times New Roman" w:eastAsia="Lucida Sans Unicode" w:hAnsi="Times New Roman" w:cs="Times New Roman"/>
          <w:color w:val="000033"/>
          <w:kern w:val="2"/>
        </w:rPr>
        <w:t>Pet</w:t>
      </w:r>
      <w:r w:rsidR="001D7ABA" w:rsidRPr="009E26E9">
        <w:rPr>
          <w:rFonts w:ascii="Times New Roman" w:eastAsia="Lucida Sans Unicode" w:hAnsi="Times New Roman" w:cs="Times New Roman"/>
          <w:color w:val="000033"/>
          <w:kern w:val="2"/>
        </w:rPr>
        <w:t>arson</w:t>
      </w:r>
      <w:proofErr w:type="spellEnd"/>
      <w:r w:rsidR="00A577F4"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, </w:t>
      </w:r>
      <w:r w:rsidR="001D7ABA"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Travis Hays, Bryan Basse, Rhonda </w:t>
      </w:r>
      <w:proofErr w:type="spellStart"/>
      <w:r w:rsidR="001D7ABA" w:rsidRPr="009E26E9">
        <w:rPr>
          <w:rFonts w:ascii="Times New Roman" w:eastAsia="Lucida Sans Unicode" w:hAnsi="Times New Roman" w:cs="Times New Roman"/>
          <w:color w:val="000033"/>
          <w:kern w:val="2"/>
        </w:rPr>
        <w:t>Stell</w:t>
      </w:r>
      <w:proofErr w:type="spellEnd"/>
      <w:r w:rsidR="001D7ABA"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, Sarah Allen, Stephanie Fisher, Paul Diehl, Sam Richardson, </w:t>
      </w:r>
      <w:proofErr w:type="spellStart"/>
      <w:r w:rsidR="001D7ABA" w:rsidRPr="009E26E9">
        <w:rPr>
          <w:rFonts w:ascii="Times New Roman" w:eastAsia="Lucida Sans Unicode" w:hAnsi="Times New Roman" w:cs="Times New Roman"/>
          <w:color w:val="000033"/>
          <w:kern w:val="2"/>
        </w:rPr>
        <w:t>Almando</w:t>
      </w:r>
      <w:proofErr w:type="spellEnd"/>
      <w:r w:rsidR="001D7ABA"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 Elizondo, Julian </w:t>
      </w:r>
      <w:proofErr w:type="spellStart"/>
      <w:r w:rsidR="001D7ABA" w:rsidRPr="009E26E9">
        <w:rPr>
          <w:rFonts w:ascii="Times New Roman" w:eastAsia="Lucida Sans Unicode" w:hAnsi="Times New Roman" w:cs="Times New Roman"/>
          <w:color w:val="000033"/>
          <w:kern w:val="2"/>
        </w:rPr>
        <w:t>Zagoda</w:t>
      </w:r>
      <w:proofErr w:type="spellEnd"/>
      <w:r w:rsidR="001D7ABA"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, Justin Kohan, Adelle Moreland, Melvin Moreland, </w:t>
      </w:r>
      <w:r w:rsidR="00AA08BA"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Don Jackson, </w:t>
      </w:r>
      <w:proofErr w:type="spellStart"/>
      <w:r w:rsidR="00AA08BA" w:rsidRPr="009E26E9">
        <w:rPr>
          <w:rFonts w:ascii="Times New Roman" w:eastAsia="Lucida Sans Unicode" w:hAnsi="Times New Roman" w:cs="Times New Roman"/>
          <w:color w:val="000033"/>
          <w:kern w:val="2"/>
        </w:rPr>
        <w:t>Rayette</w:t>
      </w:r>
      <w:proofErr w:type="spellEnd"/>
      <w:r w:rsidR="00AA08BA"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 Bible, </w:t>
      </w:r>
      <w:r w:rsidRPr="009E26E9">
        <w:rPr>
          <w:rFonts w:ascii="Times New Roman" w:eastAsia="Lucida Sans Unicode" w:hAnsi="Times New Roman" w:cs="Times New Roman"/>
          <w:color w:val="000033"/>
          <w:kern w:val="2"/>
        </w:rPr>
        <w:t>and Julie Shanks.</w:t>
      </w:r>
    </w:p>
    <w:p w14:paraId="307881D5" w14:textId="1A1989CB" w:rsidR="00A906B3" w:rsidRPr="009E26E9" w:rsidRDefault="00A906B3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</w:rPr>
      </w:pPr>
    </w:p>
    <w:p w14:paraId="60C7FA2D" w14:textId="682D9987" w:rsidR="00A906B3" w:rsidRPr="009E26E9" w:rsidRDefault="00A906B3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</w:rPr>
      </w:pPr>
      <w:r w:rsidRPr="009E26E9">
        <w:rPr>
          <w:rFonts w:ascii="Times New Roman" w:eastAsia="Lucida Sans Unicode" w:hAnsi="Times New Roman" w:cs="Times New Roman"/>
          <w:color w:val="000033"/>
          <w:kern w:val="2"/>
        </w:rPr>
        <w:t>Citizen Comments – Tyler Riddle had 2 follow up questions from last session at court house.  1</w:t>
      </w:r>
      <w:r w:rsidRPr="009E26E9">
        <w:rPr>
          <w:rFonts w:ascii="Times New Roman" w:eastAsia="Lucida Sans Unicode" w:hAnsi="Times New Roman" w:cs="Times New Roman"/>
          <w:color w:val="000033"/>
          <w:kern w:val="2"/>
          <w:vertAlign w:val="superscript"/>
        </w:rPr>
        <w:t>st</w:t>
      </w:r>
      <w:r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 question, 180 day extension?  2</w:t>
      </w:r>
      <w:r w:rsidRPr="009E26E9">
        <w:rPr>
          <w:rFonts w:ascii="Times New Roman" w:eastAsia="Lucida Sans Unicode" w:hAnsi="Times New Roman" w:cs="Times New Roman"/>
          <w:color w:val="000033"/>
          <w:kern w:val="2"/>
          <w:vertAlign w:val="superscript"/>
        </w:rPr>
        <w:t>nd</w:t>
      </w:r>
      <w:r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 question, appoint an intermediary?  The board answered that no questions would be answered only comments would be allowed. </w:t>
      </w:r>
    </w:p>
    <w:p w14:paraId="2DD42C2D" w14:textId="77777777" w:rsidR="007D708F" w:rsidRPr="009E26E9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</w:rPr>
      </w:pPr>
    </w:p>
    <w:p w14:paraId="3FAF75B1" w14:textId="0F271EBD" w:rsidR="007D708F" w:rsidRPr="009E26E9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</w:rPr>
      </w:pPr>
      <w:r w:rsidRPr="009E26E9">
        <w:rPr>
          <w:rFonts w:ascii="Times New Roman" w:eastAsia="Lucida Sans Unicode" w:hAnsi="Times New Roman" w:cs="Times New Roman"/>
          <w:color w:val="000033"/>
          <w:kern w:val="2"/>
        </w:rPr>
        <w:t>The minutes from the</w:t>
      </w:r>
      <w:r w:rsidR="00E34CE0"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 </w:t>
      </w:r>
      <w:r w:rsidR="001D7ABA" w:rsidRPr="009E26E9">
        <w:rPr>
          <w:rFonts w:ascii="Times New Roman" w:eastAsia="Lucida Sans Unicode" w:hAnsi="Times New Roman" w:cs="Times New Roman"/>
          <w:color w:val="000033"/>
          <w:kern w:val="2"/>
        </w:rPr>
        <w:t>September 19</w:t>
      </w:r>
      <w:r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, 2022, regular meeting were approved with a motion made by </w:t>
      </w:r>
      <w:r w:rsidR="001D7ABA"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Kirk </w:t>
      </w:r>
      <w:proofErr w:type="spellStart"/>
      <w:r w:rsidR="001D7ABA" w:rsidRPr="009E26E9">
        <w:rPr>
          <w:rFonts w:ascii="Times New Roman" w:eastAsia="Lucida Sans Unicode" w:hAnsi="Times New Roman" w:cs="Times New Roman"/>
          <w:color w:val="000033"/>
          <w:kern w:val="2"/>
        </w:rPr>
        <w:t>McElhinney</w:t>
      </w:r>
      <w:proofErr w:type="spellEnd"/>
      <w:r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 and seconded by Mike </w:t>
      </w:r>
      <w:proofErr w:type="spellStart"/>
      <w:r w:rsidRPr="009E26E9">
        <w:rPr>
          <w:rFonts w:ascii="Times New Roman" w:eastAsia="Lucida Sans Unicode" w:hAnsi="Times New Roman" w:cs="Times New Roman"/>
          <w:color w:val="000033"/>
          <w:kern w:val="2"/>
        </w:rPr>
        <w:t>Megna</w:t>
      </w:r>
      <w:proofErr w:type="spellEnd"/>
      <w:r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; passed unanimously. </w:t>
      </w:r>
    </w:p>
    <w:p w14:paraId="4942DBBF" w14:textId="77777777" w:rsidR="007D708F" w:rsidRPr="009E26E9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</w:rPr>
      </w:pPr>
    </w:p>
    <w:p w14:paraId="24F4FD10" w14:textId="28C3AE9E" w:rsidR="007D708F" w:rsidRPr="009E26E9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</w:rPr>
      </w:pPr>
      <w:r w:rsidRPr="009E26E9">
        <w:rPr>
          <w:rFonts w:ascii="Times New Roman" w:eastAsia="Lucida Sans Unicode" w:hAnsi="Times New Roman" w:cs="Times New Roman"/>
          <w:color w:val="000033"/>
          <w:kern w:val="2"/>
        </w:rPr>
        <w:t>The Service District Financial Statements as of</w:t>
      </w:r>
      <w:r w:rsidR="00A577F4"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 </w:t>
      </w:r>
      <w:r w:rsidR="001D7ABA" w:rsidRPr="009E26E9">
        <w:rPr>
          <w:rFonts w:ascii="Times New Roman" w:eastAsia="Lucida Sans Unicode" w:hAnsi="Times New Roman" w:cs="Times New Roman"/>
          <w:color w:val="000033"/>
          <w:kern w:val="2"/>
        </w:rPr>
        <w:t>September</w:t>
      </w:r>
      <w:r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 2022 were approved upon a motion made by </w:t>
      </w:r>
      <w:r w:rsidR="001D7ABA"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Mike </w:t>
      </w:r>
      <w:proofErr w:type="spellStart"/>
      <w:r w:rsidR="001D7ABA" w:rsidRPr="009E26E9">
        <w:rPr>
          <w:rFonts w:ascii="Times New Roman" w:eastAsia="Lucida Sans Unicode" w:hAnsi="Times New Roman" w:cs="Times New Roman"/>
          <w:color w:val="000033"/>
          <w:kern w:val="2"/>
        </w:rPr>
        <w:t>Megna</w:t>
      </w:r>
      <w:proofErr w:type="spellEnd"/>
      <w:r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 and seconded by </w:t>
      </w:r>
      <w:r w:rsidR="001D7ABA"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Kirk </w:t>
      </w:r>
      <w:proofErr w:type="spellStart"/>
      <w:r w:rsidR="001D7ABA" w:rsidRPr="009E26E9">
        <w:rPr>
          <w:rFonts w:ascii="Times New Roman" w:eastAsia="Lucida Sans Unicode" w:hAnsi="Times New Roman" w:cs="Times New Roman"/>
          <w:color w:val="000033"/>
          <w:kern w:val="2"/>
        </w:rPr>
        <w:t>McElhinney</w:t>
      </w:r>
      <w:proofErr w:type="spellEnd"/>
      <w:r w:rsidRPr="009E26E9">
        <w:rPr>
          <w:rFonts w:ascii="Times New Roman" w:eastAsia="Lucida Sans Unicode" w:hAnsi="Times New Roman" w:cs="Times New Roman"/>
          <w:color w:val="000033"/>
          <w:kern w:val="2"/>
        </w:rPr>
        <w:t>; passed unanimously.</w:t>
      </w:r>
    </w:p>
    <w:p w14:paraId="659D1E02" w14:textId="77777777" w:rsidR="007D708F" w:rsidRPr="009E26E9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</w:rPr>
      </w:pPr>
    </w:p>
    <w:p w14:paraId="579532B4" w14:textId="0E83DBD5" w:rsidR="007D708F" w:rsidRPr="009E26E9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</w:rPr>
      </w:pPr>
      <w:r w:rsidRPr="009E26E9">
        <w:rPr>
          <w:rFonts w:ascii="Times New Roman" w:eastAsia="Lucida Sans Unicode" w:hAnsi="Times New Roman" w:cs="Times New Roman"/>
          <w:color w:val="000033"/>
          <w:kern w:val="2"/>
        </w:rPr>
        <w:t>A spreadsheet from the Johnson City VFD was presented in the amount $</w:t>
      </w:r>
      <w:r w:rsidR="001D7ABA" w:rsidRPr="009E26E9">
        <w:rPr>
          <w:rFonts w:ascii="Times New Roman" w:eastAsia="Lucida Sans Unicode" w:hAnsi="Times New Roman" w:cs="Times New Roman"/>
          <w:color w:val="000033"/>
          <w:kern w:val="2"/>
        </w:rPr>
        <w:t>30,561.57</w:t>
      </w:r>
      <w:r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 for </w:t>
      </w:r>
      <w:r w:rsidR="001D7ABA" w:rsidRPr="009E26E9">
        <w:rPr>
          <w:rFonts w:ascii="Times New Roman" w:eastAsia="Lucida Sans Unicode" w:hAnsi="Times New Roman" w:cs="Times New Roman"/>
          <w:color w:val="000033"/>
          <w:kern w:val="2"/>
        </w:rPr>
        <w:t>September</w:t>
      </w:r>
      <w:r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 2022; this was approved for payment upon a motion made by </w:t>
      </w:r>
      <w:r w:rsidR="001D7ABA" w:rsidRPr="009E26E9">
        <w:rPr>
          <w:rFonts w:ascii="Times New Roman" w:eastAsia="Lucida Sans Unicode" w:hAnsi="Times New Roman" w:cs="Times New Roman"/>
          <w:color w:val="000033"/>
          <w:kern w:val="2"/>
        </w:rPr>
        <w:t>Brandt Raeburn</w:t>
      </w:r>
      <w:r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 and seconded by </w:t>
      </w:r>
      <w:r w:rsidR="001D7ABA"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Mike </w:t>
      </w:r>
      <w:proofErr w:type="spellStart"/>
      <w:r w:rsidR="001D7ABA" w:rsidRPr="009E26E9">
        <w:rPr>
          <w:rFonts w:ascii="Times New Roman" w:eastAsia="Lucida Sans Unicode" w:hAnsi="Times New Roman" w:cs="Times New Roman"/>
          <w:color w:val="000033"/>
          <w:kern w:val="2"/>
        </w:rPr>
        <w:t>Megna</w:t>
      </w:r>
      <w:proofErr w:type="spellEnd"/>
      <w:r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; passed unanimously.  JCVFD had </w:t>
      </w:r>
      <w:r w:rsidR="004C01BE" w:rsidRPr="009E26E9">
        <w:rPr>
          <w:rFonts w:ascii="Times New Roman" w:eastAsia="Lucida Sans Unicode" w:hAnsi="Times New Roman" w:cs="Times New Roman"/>
          <w:color w:val="000033"/>
          <w:kern w:val="2"/>
        </w:rPr>
        <w:t>34</w:t>
      </w:r>
      <w:r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 calls for the month</w:t>
      </w:r>
      <w:r w:rsidR="001D7ABA"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 and a total of 472 calls for the fiscal year.</w:t>
      </w:r>
      <w:r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  </w:t>
      </w:r>
    </w:p>
    <w:p w14:paraId="11C70686" w14:textId="77777777" w:rsidR="007D708F" w:rsidRPr="009E26E9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</w:rPr>
      </w:pPr>
    </w:p>
    <w:p w14:paraId="1B520212" w14:textId="380BCF76" w:rsidR="007D708F" w:rsidRPr="009E26E9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</w:rPr>
      </w:pPr>
      <w:r w:rsidRPr="009E26E9">
        <w:rPr>
          <w:rFonts w:ascii="Times New Roman" w:eastAsia="Lucida Sans Unicode" w:hAnsi="Times New Roman" w:cs="Times New Roman"/>
          <w:color w:val="000033"/>
          <w:kern w:val="2"/>
        </w:rPr>
        <w:t>A spreadsheet from the Round Mountain VFD was presented in the amount $</w:t>
      </w:r>
      <w:r w:rsidR="001D7ABA" w:rsidRPr="009E26E9">
        <w:rPr>
          <w:rFonts w:ascii="Times New Roman" w:eastAsia="Lucida Sans Unicode" w:hAnsi="Times New Roman" w:cs="Times New Roman"/>
          <w:color w:val="000033"/>
          <w:kern w:val="2"/>
        </w:rPr>
        <w:t>4,973.25</w:t>
      </w:r>
      <w:r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 for </w:t>
      </w:r>
      <w:r w:rsidR="008C71ED" w:rsidRPr="009E26E9">
        <w:rPr>
          <w:rFonts w:ascii="Times New Roman" w:eastAsia="Lucida Sans Unicode" w:hAnsi="Times New Roman" w:cs="Times New Roman"/>
          <w:color w:val="000033"/>
          <w:kern w:val="2"/>
        </w:rPr>
        <w:t>September</w:t>
      </w:r>
      <w:r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 2022; this was approved for payment upon a motion made by </w:t>
      </w:r>
      <w:r w:rsidR="008C71ED" w:rsidRPr="009E26E9">
        <w:rPr>
          <w:rFonts w:ascii="Times New Roman" w:eastAsia="Lucida Sans Unicode" w:hAnsi="Times New Roman" w:cs="Times New Roman"/>
          <w:color w:val="000033"/>
          <w:kern w:val="2"/>
        </w:rPr>
        <w:t>Brandt Raeburn</w:t>
      </w:r>
      <w:r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 and seconded by </w:t>
      </w:r>
      <w:r w:rsidR="008C71ED"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Kirk </w:t>
      </w:r>
      <w:proofErr w:type="spellStart"/>
      <w:r w:rsidR="008C71ED" w:rsidRPr="009E26E9">
        <w:rPr>
          <w:rFonts w:ascii="Times New Roman" w:eastAsia="Lucida Sans Unicode" w:hAnsi="Times New Roman" w:cs="Times New Roman"/>
          <w:color w:val="000033"/>
          <w:kern w:val="2"/>
        </w:rPr>
        <w:t>McElhinney</w:t>
      </w:r>
      <w:proofErr w:type="spellEnd"/>
      <w:r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; passed unanimously. RMVFD had </w:t>
      </w:r>
      <w:r w:rsidR="004C01BE" w:rsidRPr="009E26E9">
        <w:rPr>
          <w:rFonts w:ascii="Times New Roman" w:eastAsia="Lucida Sans Unicode" w:hAnsi="Times New Roman" w:cs="Times New Roman"/>
          <w:color w:val="000033"/>
          <w:kern w:val="2"/>
        </w:rPr>
        <w:t>1</w:t>
      </w:r>
      <w:r w:rsidR="008C71ED" w:rsidRPr="009E26E9">
        <w:rPr>
          <w:rFonts w:ascii="Times New Roman" w:eastAsia="Lucida Sans Unicode" w:hAnsi="Times New Roman" w:cs="Times New Roman"/>
          <w:color w:val="000033"/>
          <w:kern w:val="2"/>
        </w:rPr>
        <w:t>0</w:t>
      </w:r>
      <w:r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 calls for the month</w:t>
      </w:r>
      <w:r w:rsidR="008C71ED"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 and a total of 147 calls for the fiscal year.</w:t>
      </w:r>
    </w:p>
    <w:p w14:paraId="342639A4" w14:textId="77777777" w:rsidR="007D708F" w:rsidRPr="009E26E9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</w:rPr>
      </w:pPr>
    </w:p>
    <w:p w14:paraId="166C9AA0" w14:textId="6C9791E3" w:rsidR="000E671A" w:rsidRPr="009E26E9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</w:rPr>
      </w:pPr>
      <w:r w:rsidRPr="009E26E9">
        <w:rPr>
          <w:rFonts w:ascii="Times New Roman" w:eastAsia="Lucida Sans Unicode" w:hAnsi="Times New Roman" w:cs="Times New Roman"/>
          <w:color w:val="000033"/>
          <w:kern w:val="2"/>
        </w:rPr>
        <w:t>EMS</w:t>
      </w:r>
      <w:r w:rsidR="00030A62"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 reported that</w:t>
      </w:r>
      <w:r w:rsidR="008C71ED"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 they had 89 calls for the month and a total of 1107 calls for the fiscal year.  The new hire will full time by the end of the month and they will be at 100% full staff.</w:t>
      </w:r>
      <w:r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  </w:t>
      </w:r>
      <w:r w:rsidR="004415BE" w:rsidRPr="009E26E9">
        <w:rPr>
          <w:rFonts w:ascii="Times New Roman" w:eastAsia="Lucida Sans Unicode" w:hAnsi="Times New Roman" w:cs="Times New Roman"/>
          <w:color w:val="000033"/>
          <w:kern w:val="2"/>
        </w:rPr>
        <w:t>A check was w</w:t>
      </w:r>
      <w:r w:rsidR="009314C1">
        <w:rPr>
          <w:rFonts w:ascii="Times New Roman" w:eastAsia="Lucida Sans Unicode" w:hAnsi="Times New Roman" w:cs="Times New Roman"/>
          <w:color w:val="000033"/>
          <w:kern w:val="2"/>
        </w:rPr>
        <w:t>ritten</w:t>
      </w:r>
      <w:r w:rsidR="004415BE"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 to </w:t>
      </w:r>
      <w:r w:rsidR="008C71ED" w:rsidRPr="009E26E9">
        <w:rPr>
          <w:rFonts w:ascii="Times New Roman" w:eastAsia="Lucida Sans Unicode" w:hAnsi="Times New Roman" w:cs="Times New Roman"/>
          <w:color w:val="000033"/>
          <w:kern w:val="2"/>
        </w:rPr>
        <w:t>the North Blanco County EMS</w:t>
      </w:r>
      <w:r w:rsidR="004415BE"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 in the amount of $</w:t>
      </w:r>
      <w:r w:rsidR="008C71ED" w:rsidRPr="009E26E9">
        <w:rPr>
          <w:rFonts w:ascii="Times New Roman" w:eastAsia="Lucida Sans Unicode" w:hAnsi="Times New Roman" w:cs="Times New Roman"/>
          <w:color w:val="000033"/>
          <w:kern w:val="2"/>
        </w:rPr>
        <w:t>33,822.04</w:t>
      </w:r>
      <w:r w:rsidR="004415BE"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 </w:t>
      </w:r>
      <w:r w:rsidR="008C71ED"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as a reimbursement for 4 handheld radios in the amount of $32,982.24 and 2 LP15 Batteries for the </w:t>
      </w:r>
      <w:proofErr w:type="spellStart"/>
      <w:r w:rsidR="008C71ED" w:rsidRPr="009E26E9">
        <w:rPr>
          <w:rFonts w:ascii="Times New Roman" w:eastAsia="Lucida Sans Unicode" w:hAnsi="Times New Roman" w:cs="Times New Roman"/>
          <w:color w:val="000033"/>
          <w:kern w:val="2"/>
        </w:rPr>
        <w:t>Lifepak</w:t>
      </w:r>
      <w:proofErr w:type="spellEnd"/>
      <w:r w:rsidR="008C71ED"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 Monitor in the amount of $839.80 </w:t>
      </w:r>
      <w:r w:rsidR="004415BE"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capital expense for 2021/2022. </w:t>
      </w:r>
    </w:p>
    <w:p w14:paraId="18DF1FD3" w14:textId="400AEE53" w:rsidR="000E671A" w:rsidRPr="009E26E9" w:rsidRDefault="000E671A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</w:rPr>
      </w:pPr>
    </w:p>
    <w:p w14:paraId="397E1EE5" w14:textId="519EF062" w:rsidR="007D708F" w:rsidRPr="009E26E9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</w:rPr>
      </w:pPr>
      <w:r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The community paramedic program </w:t>
      </w:r>
      <w:r w:rsidR="00E14CD0"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had </w:t>
      </w:r>
      <w:r w:rsidR="00634FCB" w:rsidRPr="009E26E9">
        <w:rPr>
          <w:rFonts w:ascii="Times New Roman" w:eastAsia="Lucida Sans Unicode" w:hAnsi="Times New Roman" w:cs="Times New Roman"/>
          <w:color w:val="000033"/>
          <w:kern w:val="2"/>
        </w:rPr>
        <w:t>16</w:t>
      </w:r>
      <w:r w:rsidR="00030A62"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 </w:t>
      </w:r>
      <w:r w:rsidR="00E14CD0" w:rsidRPr="009E26E9">
        <w:rPr>
          <w:rFonts w:ascii="Times New Roman" w:eastAsia="Lucida Sans Unicode" w:hAnsi="Times New Roman" w:cs="Times New Roman"/>
          <w:color w:val="000033"/>
          <w:kern w:val="2"/>
        </w:rPr>
        <w:t>new referrals</w:t>
      </w:r>
      <w:r w:rsidR="008C71ED"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 122 referrals year to date.  58 total patients and 752 calls since the program started in April.  </w:t>
      </w:r>
    </w:p>
    <w:p w14:paraId="36741A9F" w14:textId="77777777" w:rsidR="007D708F" w:rsidRPr="009E26E9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</w:rPr>
      </w:pPr>
    </w:p>
    <w:p w14:paraId="237FEAB6" w14:textId="36F329CF" w:rsidR="007D708F" w:rsidRPr="009E26E9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</w:rPr>
      </w:pPr>
      <w:r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The following bills were presented for payment, </w:t>
      </w:r>
      <w:r w:rsidR="00030A62" w:rsidRPr="009E26E9">
        <w:rPr>
          <w:rFonts w:ascii="Times New Roman" w:eastAsia="Lucida Sans Unicode" w:hAnsi="Times New Roman" w:cs="Times New Roman"/>
          <w:color w:val="000033"/>
          <w:kern w:val="2"/>
        </w:rPr>
        <w:t>The Carlton Law Firm in the amount of $</w:t>
      </w:r>
      <w:r w:rsidR="008C71ED" w:rsidRPr="009E26E9">
        <w:rPr>
          <w:rFonts w:ascii="Times New Roman" w:eastAsia="Lucida Sans Unicode" w:hAnsi="Times New Roman" w:cs="Times New Roman"/>
          <w:color w:val="000033"/>
          <w:kern w:val="2"/>
        </w:rPr>
        <w:t>1,380.87</w:t>
      </w:r>
      <w:r w:rsidR="00030A62"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 and </w:t>
      </w:r>
      <w:r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Julie Shanks in the amount of $316.35. The bills were approved for payment upon a motion made by </w:t>
      </w:r>
      <w:r w:rsidR="008C71ED"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Kirk </w:t>
      </w:r>
      <w:proofErr w:type="spellStart"/>
      <w:r w:rsidR="008C71ED" w:rsidRPr="009E26E9">
        <w:rPr>
          <w:rFonts w:ascii="Times New Roman" w:eastAsia="Lucida Sans Unicode" w:hAnsi="Times New Roman" w:cs="Times New Roman"/>
          <w:color w:val="000033"/>
          <w:kern w:val="2"/>
        </w:rPr>
        <w:t>McElhinney</w:t>
      </w:r>
      <w:proofErr w:type="spellEnd"/>
      <w:r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 and seconded by </w:t>
      </w:r>
      <w:r w:rsidR="008C71ED" w:rsidRPr="009E26E9">
        <w:rPr>
          <w:rFonts w:ascii="Times New Roman" w:eastAsia="Lucida Sans Unicode" w:hAnsi="Times New Roman" w:cs="Times New Roman"/>
          <w:color w:val="000033"/>
          <w:kern w:val="2"/>
        </w:rPr>
        <w:t>Brandt Raeburn</w:t>
      </w:r>
      <w:r w:rsidRPr="009E26E9">
        <w:rPr>
          <w:rFonts w:ascii="Times New Roman" w:eastAsia="Lucida Sans Unicode" w:hAnsi="Times New Roman" w:cs="Times New Roman"/>
          <w:color w:val="000033"/>
          <w:kern w:val="2"/>
        </w:rPr>
        <w:t>; passed unanimously.</w:t>
      </w:r>
    </w:p>
    <w:p w14:paraId="2B919607" w14:textId="77777777" w:rsidR="004672B0" w:rsidRPr="009E26E9" w:rsidRDefault="004672B0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</w:rPr>
      </w:pPr>
    </w:p>
    <w:p w14:paraId="68C6A43F" w14:textId="02EC3DF4" w:rsidR="00234C86" w:rsidRPr="009E26E9" w:rsidRDefault="00234C86" w:rsidP="00234C8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</w:rPr>
      </w:pPr>
      <w:r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A motion was made by </w:t>
      </w:r>
      <w:r w:rsidR="004672B0" w:rsidRPr="009E26E9">
        <w:rPr>
          <w:rFonts w:ascii="Times New Roman" w:eastAsia="Lucida Sans Unicode" w:hAnsi="Times New Roman" w:cs="Times New Roman"/>
          <w:color w:val="000033"/>
          <w:kern w:val="2"/>
        </w:rPr>
        <w:t>Brandt Raeburn</w:t>
      </w:r>
      <w:r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 and seconded by </w:t>
      </w:r>
      <w:r w:rsidR="004672B0"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Kay </w:t>
      </w:r>
      <w:proofErr w:type="spellStart"/>
      <w:r w:rsidR="004672B0" w:rsidRPr="009E26E9">
        <w:rPr>
          <w:rFonts w:ascii="Times New Roman" w:eastAsia="Lucida Sans Unicode" w:hAnsi="Times New Roman" w:cs="Times New Roman"/>
          <w:color w:val="000033"/>
          <w:kern w:val="2"/>
        </w:rPr>
        <w:t>Odiorne</w:t>
      </w:r>
      <w:proofErr w:type="spellEnd"/>
      <w:r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 to app</w:t>
      </w:r>
      <w:r w:rsidR="004672B0" w:rsidRPr="009E26E9">
        <w:rPr>
          <w:rFonts w:ascii="Times New Roman" w:eastAsia="Lucida Sans Unicode" w:hAnsi="Times New Roman" w:cs="Times New Roman"/>
          <w:color w:val="000033"/>
          <w:kern w:val="2"/>
        </w:rPr>
        <w:t>oint Tabor &amp; Barnett as the auditor for 2022</w:t>
      </w:r>
      <w:r w:rsidRPr="009E26E9">
        <w:rPr>
          <w:rFonts w:ascii="Times New Roman" w:eastAsia="Lucida Sans Unicode" w:hAnsi="Times New Roman" w:cs="Times New Roman"/>
          <w:color w:val="000033"/>
          <w:kern w:val="2"/>
        </w:rPr>
        <w:t>; passed unanimously.</w:t>
      </w:r>
    </w:p>
    <w:p w14:paraId="2A2612F9" w14:textId="11B29847" w:rsidR="00234C86" w:rsidRPr="009E26E9" w:rsidRDefault="00234C86" w:rsidP="00234C8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</w:rPr>
      </w:pPr>
    </w:p>
    <w:p w14:paraId="7AACC89D" w14:textId="77777777" w:rsidR="009E26E9" w:rsidRDefault="009E26E9" w:rsidP="00C37531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</w:rPr>
      </w:pPr>
    </w:p>
    <w:p w14:paraId="7CC18863" w14:textId="77777777" w:rsidR="009E26E9" w:rsidRDefault="009E26E9" w:rsidP="00C37531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</w:rPr>
      </w:pPr>
    </w:p>
    <w:p w14:paraId="32F09538" w14:textId="51992F89" w:rsidR="00C37531" w:rsidRPr="009E26E9" w:rsidRDefault="00234C86" w:rsidP="00C37531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</w:rPr>
      </w:pPr>
      <w:r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A motion was made by </w:t>
      </w:r>
      <w:r w:rsidR="004672B0"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Mike </w:t>
      </w:r>
      <w:proofErr w:type="spellStart"/>
      <w:r w:rsidR="004672B0" w:rsidRPr="009E26E9">
        <w:rPr>
          <w:rFonts w:ascii="Times New Roman" w:eastAsia="Lucida Sans Unicode" w:hAnsi="Times New Roman" w:cs="Times New Roman"/>
          <w:color w:val="000033"/>
          <w:kern w:val="2"/>
        </w:rPr>
        <w:t>Megna</w:t>
      </w:r>
      <w:proofErr w:type="spellEnd"/>
      <w:r w:rsidR="00C37531"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 and seconded by </w:t>
      </w:r>
      <w:r w:rsidR="004672B0"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Kirk </w:t>
      </w:r>
      <w:proofErr w:type="spellStart"/>
      <w:r w:rsidR="004672B0" w:rsidRPr="009E26E9">
        <w:rPr>
          <w:rFonts w:ascii="Times New Roman" w:eastAsia="Lucida Sans Unicode" w:hAnsi="Times New Roman" w:cs="Times New Roman"/>
          <w:color w:val="000033"/>
          <w:kern w:val="2"/>
        </w:rPr>
        <w:t>McElhinney</w:t>
      </w:r>
      <w:proofErr w:type="spellEnd"/>
      <w:r w:rsidR="00C37531"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 to </w:t>
      </w:r>
      <w:r w:rsidR="004672B0"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authorize president O’Bannon </w:t>
      </w:r>
      <w:r w:rsidR="004672B0" w:rsidRPr="009E26E9">
        <w:rPr>
          <w:rFonts w:ascii="Times New Roman" w:eastAsia="Lucida Sans Unicode" w:hAnsi="Times New Roman" w:cs="Times New Roman"/>
          <w:color w:val="000033"/>
          <w:kern w:val="2"/>
        </w:rPr>
        <w:lastRenderedPageBreak/>
        <w:t xml:space="preserve">the right to </w:t>
      </w:r>
      <w:r w:rsidR="00A906B3" w:rsidRPr="009E26E9">
        <w:rPr>
          <w:rFonts w:ascii="Times New Roman" w:eastAsia="Lucida Sans Unicode" w:hAnsi="Times New Roman" w:cs="Times New Roman"/>
          <w:color w:val="000033"/>
          <w:kern w:val="2"/>
        </w:rPr>
        <w:t>execute</w:t>
      </w:r>
      <w:r w:rsidR="004672B0"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 the documents once the changes are made by the county attorney concerning the county deed</w:t>
      </w:r>
      <w:r w:rsidR="00C37531" w:rsidRPr="009E26E9">
        <w:rPr>
          <w:rFonts w:ascii="Times New Roman" w:eastAsia="Lucida Sans Unicode" w:hAnsi="Times New Roman" w:cs="Times New Roman"/>
          <w:color w:val="000033"/>
          <w:kern w:val="2"/>
        </w:rPr>
        <w:t>; passed unanimously.</w:t>
      </w:r>
    </w:p>
    <w:p w14:paraId="7BBE192F" w14:textId="77777777" w:rsidR="008B0F53" w:rsidRPr="009E26E9" w:rsidRDefault="008B0F53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</w:rPr>
      </w:pPr>
    </w:p>
    <w:p w14:paraId="47C7A5FF" w14:textId="40E784BE" w:rsidR="007D708F" w:rsidRPr="009E26E9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</w:rPr>
      </w:pPr>
      <w:r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Next regular meeting scheduled </w:t>
      </w:r>
      <w:r w:rsidR="001F72EB"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for </w:t>
      </w:r>
      <w:r w:rsidR="00A609A1"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Monday </w:t>
      </w:r>
      <w:r w:rsidR="004672B0" w:rsidRPr="009E26E9">
        <w:rPr>
          <w:rFonts w:ascii="Times New Roman" w:eastAsia="Lucida Sans Unicode" w:hAnsi="Times New Roman" w:cs="Times New Roman"/>
          <w:color w:val="000033"/>
          <w:kern w:val="2"/>
        </w:rPr>
        <w:t>November 21</w:t>
      </w:r>
      <w:r w:rsidRPr="009E26E9">
        <w:rPr>
          <w:rFonts w:ascii="Times New Roman" w:eastAsia="Lucida Sans Unicode" w:hAnsi="Times New Roman" w:cs="Times New Roman"/>
          <w:color w:val="000033"/>
          <w:kern w:val="2"/>
        </w:rPr>
        <w:t>, 2022 at 7:00 at the North Blanco County EMS building in Johnson City, TX.</w:t>
      </w:r>
    </w:p>
    <w:p w14:paraId="0CDC32DC" w14:textId="7697E07C" w:rsidR="004672B0" w:rsidRPr="009E26E9" w:rsidRDefault="004672B0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</w:rPr>
      </w:pPr>
    </w:p>
    <w:p w14:paraId="3B8BE896" w14:textId="646B27CF" w:rsidR="004672B0" w:rsidRDefault="004672B0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</w:rPr>
      </w:pPr>
      <w:r w:rsidRPr="009E26E9">
        <w:rPr>
          <w:rFonts w:ascii="Times New Roman" w:eastAsia="Lucida Sans Unicode" w:hAnsi="Times New Roman" w:cs="Times New Roman"/>
          <w:color w:val="000033"/>
          <w:kern w:val="2"/>
        </w:rPr>
        <w:t>At 7:5</w:t>
      </w:r>
      <w:r w:rsidR="00AA08BA" w:rsidRPr="009E26E9">
        <w:rPr>
          <w:rFonts w:ascii="Times New Roman" w:eastAsia="Lucida Sans Unicode" w:hAnsi="Times New Roman" w:cs="Times New Roman"/>
          <w:color w:val="000033"/>
          <w:kern w:val="2"/>
        </w:rPr>
        <w:t>0</w:t>
      </w:r>
      <w:r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 a motion was made by Brandt Raeburn and Seconded by Mike </w:t>
      </w:r>
      <w:proofErr w:type="spellStart"/>
      <w:r w:rsidRPr="009E26E9">
        <w:rPr>
          <w:rFonts w:ascii="Times New Roman" w:eastAsia="Lucida Sans Unicode" w:hAnsi="Times New Roman" w:cs="Times New Roman"/>
          <w:color w:val="000033"/>
          <w:kern w:val="2"/>
        </w:rPr>
        <w:t>Megna</w:t>
      </w:r>
      <w:proofErr w:type="spellEnd"/>
      <w:r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 to move the meeting to special session concerning the contract for services with the Johnson City VFD. </w:t>
      </w:r>
      <w:r w:rsidR="00C37BCA" w:rsidRPr="00C37BCA">
        <w:rPr>
          <w:rFonts w:ascii="Times New Roman" w:eastAsia="Lucida Sans Unicode" w:hAnsi="Times New Roman" w:cs="Times New Roman"/>
          <w:color w:val="000033"/>
          <w:kern w:val="2"/>
        </w:rPr>
        <w:t>The regular meeting was reconvened at</w:t>
      </w:r>
      <w:r w:rsidR="00C37BCA">
        <w:rPr>
          <w:rFonts w:ascii="Times New Roman" w:eastAsia="Lucida Sans Unicode" w:hAnsi="Times New Roman" w:cs="Times New Roman"/>
          <w:color w:val="000033"/>
          <w:kern w:val="2"/>
        </w:rPr>
        <w:t xml:space="preserve"> 8:00.</w:t>
      </w:r>
    </w:p>
    <w:p w14:paraId="6F89D10D" w14:textId="77777777" w:rsidR="00C37BCA" w:rsidRPr="009E26E9" w:rsidRDefault="00C37BCA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</w:rPr>
      </w:pPr>
    </w:p>
    <w:p w14:paraId="58E2B70F" w14:textId="04375876" w:rsidR="00AA08BA" w:rsidRPr="009E26E9" w:rsidRDefault="00AA08BA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</w:rPr>
      </w:pPr>
      <w:r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Mike </w:t>
      </w:r>
      <w:proofErr w:type="spellStart"/>
      <w:r w:rsidRPr="009E26E9">
        <w:rPr>
          <w:rFonts w:ascii="Times New Roman" w:eastAsia="Lucida Sans Unicode" w:hAnsi="Times New Roman" w:cs="Times New Roman"/>
          <w:color w:val="000033"/>
          <w:kern w:val="2"/>
        </w:rPr>
        <w:t>Megna</w:t>
      </w:r>
      <w:proofErr w:type="spellEnd"/>
      <w:r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 made a motion for the NBCESD#1 board to the letter</w:t>
      </w:r>
      <w:r w:rsidR="00C37BCA" w:rsidRPr="00C37BCA">
        <w:rPr>
          <w:rFonts w:ascii="Times New Roman" w:eastAsia="Lucida Sans Unicode" w:hAnsi="Times New Roman" w:cs="Times New Roman"/>
          <w:color w:val="000000" w:themeColor="text1"/>
          <w:kern w:val="2"/>
        </w:rPr>
        <w:t xml:space="preserve"> </w:t>
      </w:r>
      <w:r w:rsidR="00C37BCA" w:rsidRPr="00C37BCA">
        <w:rPr>
          <w:rFonts w:ascii="Times New Roman" w:eastAsia="Lucida Sans Unicode" w:hAnsi="Times New Roman" w:cs="Times New Roman"/>
          <w:color w:val="000000" w:themeColor="text1"/>
          <w:kern w:val="2"/>
        </w:rPr>
        <w:t>rescind</w:t>
      </w:r>
      <w:r w:rsidRPr="00C37BCA">
        <w:rPr>
          <w:rFonts w:ascii="Times New Roman" w:eastAsia="Lucida Sans Unicode" w:hAnsi="Times New Roman" w:cs="Times New Roman"/>
          <w:color w:val="000000" w:themeColor="text1"/>
          <w:kern w:val="2"/>
        </w:rPr>
        <w:t xml:space="preserve"> </w:t>
      </w:r>
      <w:r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of contract termination dated September 19, 2022 </w:t>
      </w:r>
      <w:r w:rsidR="00C37BCA">
        <w:rPr>
          <w:rFonts w:ascii="Times New Roman" w:eastAsia="Lucida Sans Unicode" w:hAnsi="Times New Roman" w:cs="Times New Roman"/>
          <w:color w:val="000033"/>
          <w:kern w:val="2"/>
        </w:rPr>
        <w:t xml:space="preserve">sent to JCVFD </w:t>
      </w:r>
      <w:r w:rsidRPr="009E26E9">
        <w:rPr>
          <w:rFonts w:ascii="Times New Roman" w:eastAsia="Lucida Sans Unicode" w:hAnsi="Times New Roman" w:cs="Times New Roman"/>
          <w:color w:val="000033"/>
          <w:kern w:val="2"/>
        </w:rPr>
        <w:t>effective immediately, but will expect monthly progress reports until all issues are resolved, seconded by Brandt Raeburn; passed unanimously.</w:t>
      </w:r>
    </w:p>
    <w:p w14:paraId="5137F975" w14:textId="77777777" w:rsidR="007D708F" w:rsidRPr="009E26E9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</w:rPr>
      </w:pPr>
    </w:p>
    <w:p w14:paraId="6B69E4D4" w14:textId="58967444" w:rsidR="007D708F" w:rsidRPr="009E26E9" w:rsidRDefault="00AA08BA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</w:rPr>
      </w:pPr>
      <w:r w:rsidRPr="009E26E9">
        <w:rPr>
          <w:rFonts w:ascii="Times New Roman" w:eastAsia="Lucida Sans Unicode" w:hAnsi="Times New Roman" w:cs="Times New Roman"/>
          <w:color w:val="000033"/>
          <w:kern w:val="2"/>
        </w:rPr>
        <w:t>At 8:50 u</w:t>
      </w:r>
      <w:r w:rsidR="007D708F"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pon a motion made by </w:t>
      </w:r>
      <w:r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Mike </w:t>
      </w:r>
      <w:proofErr w:type="spellStart"/>
      <w:r w:rsidRPr="009E26E9">
        <w:rPr>
          <w:rFonts w:ascii="Times New Roman" w:eastAsia="Lucida Sans Unicode" w:hAnsi="Times New Roman" w:cs="Times New Roman"/>
          <w:color w:val="000033"/>
          <w:kern w:val="2"/>
        </w:rPr>
        <w:t>Megna</w:t>
      </w:r>
      <w:proofErr w:type="spellEnd"/>
      <w:r w:rsidR="007D708F"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 and seconded by </w:t>
      </w:r>
      <w:r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Kirk </w:t>
      </w:r>
      <w:proofErr w:type="spellStart"/>
      <w:r w:rsidRPr="009E26E9">
        <w:rPr>
          <w:rFonts w:ascii="Times New Roman" w:eastAsia="Lucida Sans Unicode" w:hAnsi="Times New Roman" w:cs="Times New Roman"/>
          <w:color w:val="000033"/>
          <w:kern w:val="2"/>
        </w:rPr>
        <w:t>McElhinney</w:t>
      </w:r>
      <w:proofErr w:type="spellEnd"/>
      <w:r w:rsidR="007D708F"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 it was moved to adjourn the meeting</w:t>
      </w:r>
      <w:r w:rsidR="004415BE" w:rsidRPr="009E26E9">
        <w:rPr>
          <w:rFonts w:ascii="Times New Roman" w:eastAsia="Lucida Sans Unicode" w:hAnsi="Times New Roman" w:cs="Times New Roman"/>
          <w:color w:val="000033"/>
          <w:kern w:val="2"/>
        </w:rPr>
        <w:t>; passed unanimously.</w:t>
      </w:r>
    </w:p>
    <w:p w14:paraId="3C150D70" w14:textId="77777777" w:rsidR="007D708F" w:rsidRPr="009E26E9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</w:rPr>
      </w:pPr>
    </w:p>
    <w:p w14:paraId="0EB15490" w14:textId="77777777" w:rsidR="007D708F" w:rsidRPr="009E26E9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</w:rPr>
      </w:pPr>
      <w:r w:rsidRPr="009E26E9">
        <w:rPr>
          <w:rFonts w:ascii="Times New Roman" w:eastAsia="Lucida Sans Unicode" w:hAnsi="Times New Roman" w:cs="Times New Roman"/>
          <w:color w:val="000033"/>
          <w:kern w:val="2"/>
        </w:rPr>
        <w:t>Respectfully submitted.</w:t>
      </w:r>
    </w:p>
    <w:p w14:paraId="4405C7BE" w14:textId="77777777" w:rsidR="007D708F" w:rsidRPr="009E26E9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</w:rPr>
      </w:pPr>
    </w:p>
    <w:p w14:paraId="2CCC9D0A" w14:textId="77777777" w:rsidR="007D708F" w:rsidRPr="009E26E9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</w:rPr>
      </w:pPr>
      <w:r w:rsidRPr="009E26E9">
        <w:rPr>
          <w:rFonts w:ascii="Times New Roman" w:eastAsia="Lucida Sans Unicode" w:hAnsi="Times New Roman" w:cs="Times New Roman"/>
          <w:color w:val="000033"/>
          <w:kern w:val="2"/>
        </w:rPr>
        <w:t>_______________________</w:t>
      </w:r>
      <w:r w:rsidRPr="009E26E9">
        <w:rPr>
          <w:rFonts w:ascii="Times New Roman" w:eastAsia="Lucida Sans Unicode" w:hAnsi="Times New Roman" w:cs="Times New Roman"/>
          <w:color w:val="000033"/>
          <w:kern w:val="2"/>
        </w:rPr>
        <w:tab/>
      </w:r>
      <w:r w:rsidRPr="009E26E9">
        <w:rPr>
          <w:rFonts w:ascii="Times New Roman" w:eastAsia="Lucida Sans Unicode" w:hAnsi="Times New Roman" w:cs="Times New Roman"/>
          <w:color w:val="000033"/>
          <w:kern w:val="2"/>
        </w:rPr>
        <w:tab/>
        <w:t>_______________________</w:t>
      </w:r>
    </w:p>
    <w:p w14:paraId="40B15A61" w14:textId="77777777" w:rsidR="007D708F" w:rsidRPr="009E26E9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</w:rPr>
      </w:pPr>
      <w:r w:rsidRPr="009E26E9">
        <w:rPr>
          <w:rFonts w:ascii="Times New Roman" w:eastAsia="Lucida Sans Unicode" w:hAnsi="Times New Roman" w:cs="Times New Roman"/>
          <w:color w:val="000033"/>
          <w:kern w:val="2"/>
        </w:rPr>
        <w:t>President</w:t>
      </w:r>
      <w:r w:rsidRPr="009E26E9">
        <w:rPr>
          <w:rFonts w:ascii="Times New Roman" w:eastAsia="Lucida Sans Unicode" w:hAnsi="Times New Roman" w:cs="Times New Roman"/>
          <w:color w:val="000033"/>
          <w:kern w:val="2"/>
        </w:rPr>
        <w:tab/>
      </w:r>
      <w:r w:rsidRPr="009E26E9">
        <w:rPr>
          <w:rFonts w:ascii="Times New Roman" w:eastAsia="Lucida Sans Unicode" w:hAnsi="Times New Roman" w:cs="Times New Roman"/>
          <w:color w:val="000033"/>
          <w:kern w:val="2"/>
        </w:rPr>
        <w:tab/>
      </w:r>
      <w:r w:rsidRPr="009E26E9">
        <w:rPr>
          <w:rFonts w:ascii="Times New Roman" w:eastAsia="Lucida Sans Unicode" w:hAnsi="Times New Roman" w:cs="Times New Roman"/>
          <w:color w:val="000033"/>
          <w:kern w:val="2"/>
        </w:rPr>
        <w:tab/>
      </w:r>
      <w:r w:rsidRPr="009E26E9">
        <w:rPr>
          <w:rFonts w:ascii="Times New Roman" w:eastAsia="Lucida Sans Unicode" w:hAnsi="Times New Roman" w:cs="Times New Roman"/>
          <w:color w:val="000033"/>
          <w:kern w:val="2"/>
        </w:rPr>
        <w:tab/>
        <w:t>Secretary/Treasurer</w:t>
      </w:r>
    </w:p>
    <w:p w14:paraId="6781C64D" w14:textId="5A495E50" w:rsidR="007D708F" w:rsidRPr="009E26E9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</w:rPr>
      </w:pPr>
      <w:r w:rsidRPr="009E26E9">
        <w:rPr>
          <w:rFonts w:ascii="Times New Roman" w:eastAsia="Lucida Sans Unicode" w:hAnsi="Times New Roman" w:cs="Times New Roman"/>
          <w:color w:val="000033"/>
          <w:kern w:val="2"/>
        </w:rPr>
        <w:t>David O’Bannon</w:t>
      </w:r>
      <w:r w:rsidRPr="009E26E9">
        <w:rPr>
          <w:rFonts w:ascii="Times New Roman" w:eastAsia="Lucida Sans Unicode" w:hAnsi="Times New Roman" w:cs="Times New Roman"/>
          <w:color w:val="000033"/>
          <w:kern w:val="2"/>
        </w:rPr>
        <w:tab/>
      </w:r>
      <w:r w:rsidRPr="009E26E9">
        <w:rPr>
          <w:rFonts w:ascii="Times New Roman" w:eastAsia="Lucida Sans Unicode" w:hAnsi="Times New Roman" w:cs="Times New Roman"/>
          <w:color w:val="000033"/>
          <w:kern w:val="2"/>
        </w:rPr>
        <w:tab/>
        <w:t xml:space="preserve">             </w:t>
      </w:r>
      <w:r w:rsidR="005709EE" w:rsidRPr="009E26E9">
        <w:rPr>
          <w:rFonts w:ascii="Times New Roman" w:eastAsia="Lucida Sans Unicode" w:hAnsi="Times New Roman" w:cs="Times New Roman"/>
          <w:color w:val="000033"/>
          <w:kern w:val="2"/>
        </w:rPr>
        <w:tab/>
      </w:r>
      <w:r w:rsidRPr="009E26E9">
        <w:rPr>
          <w:rFonts w:ascii="Times New Roman" w:eastAsia="Lucida Sans Unicode" w:hAnsi="Times New Roman" w:cs="Times New Roman"/>
          <w:color w:val="000033"/>
          <w:kern w:val="2"/>
        </w:rPr>
        <w:t xml:space="preserve">Kay </w:t>
      </w:r>
      <w:proofErr w:type="spellStart"/>
      <w:r w:rsidRPr="009E26E9">
        <w:rPr>
          <w:rFonts w:ascii="Times New Roman" w:eastAsia="Lucida Sans Unicode" w:hAnsi="Times New Roman" w:cs="Times New Roman"/>
          <w:color w:val="000033"/>
          <w:kern w:val="2"/>
        </w:rPr>
        <w:t>Odiorne</w:t>
      </w:r>
      <w:proofErr w:type="spellEnd"/>
    </w:p>
    <w:sectPr w:rsidR="007D708F" w:rsidRPr="009E26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42DE" w14:textId="77777777" w:rsidR="00982167" w:rsidRDefault="00982167">
      <w:pPr>
        <w:spacing w:after="0" w:line="240" w:lineRule="auto"/>
      </w:pPr>
      <w:r>
        <w:separator/>
      </w:r>
    </w:p>
  </w:endnote>
  <w:endnote w:type="continuationSeparator" w:id="0">
    <w:p w14:paraId="10AB78DF" w14:textId="77777777" w:rsidR="00982167" w:rsidRDefault="0098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3595" w14:textId="77777777" w:rsidR="000C73F8" w:rsidRDefault="00982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268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F61B44" w14:textId="77777777" w:rsidR="000C73F8" w:rsidRDefault="007D70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80BE91" w14:textId="77777777" w:rsidR="000C73F8" w:rsidRDefault="009821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ACFD" w14:textId="77777777" w:rsidR="000C73F8" w:rsidRDefault="00982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76B6C" w14:textId="77777777" w:rsidR="00982167" w:rsidRDefault="00982167">
      <w:pPr>
        <w:spacing w:after="0" w:line="240" w:lineRule="auto"/>
      </w:pPr>
      <w:r>
        <w:separator/>
      </w:r>
    </w:p>
  </w:footnote>
  <w:footnote w:type="continuationSeparator" w:id="0">
    <w:p w14:paraId="7D29570A" w14:textId="77777777" w:rsidR="00982167" w:rsidRDefault="0098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86AF" w14:textId="77777777" w:rsidR="000C73F8" w:rsidRDefault="00982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C6680" w14:textId="77777777" w:rsidR="000C73F8" w:rsidRDefault="009821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1187" w14:textId="77777777" w:rsidR="000C73F8" w:rsidRDefault="009821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8F"/>
    <w:rsid w:val="00030A62"/>
    <w:rsid w:val="000E671A"/>
    <w:rsid w:val="001C0084"/>
    <w:rsid w:val="001D7ABA"/>
    <w:rsid w:val="001F2036"/>
    <w:rsid w:val="001F72EB"/>
    <w:rsid w:val="00213248"/>
    <w:rsid w:val="00234C86"/>
    <w:rsid w:val="004415BE"/>
    <w:rsid w:val="004672B0"/>
    <w:rsid w:val="004A48E6"/>
    <w:rsid w:val="004C01BE"/>
    <w:rsid w:val="005041F2"/>
    <w:rsid w:val="005709EE"/>
    <w:rsid w:val="00634FCB"/>
    <w:rsid w:val="00670DB8"/>
    <w:rsid w:val="00721DE5"/>
    <w:rsid w:val="00755356"/>
    <w:rsid w:val="007D708F"/>
    <w:rsid w:val="007F7A74"/>
    <w:rsid w:val="00814A6A"/>
    <w:rsid w:val="00821CED"/>
    <w:rsid w:val="008B0F53"/>
    <w:rsid w:val="008C71ED"/>
    <w:rsid w:val="009314C1"/>
    <w:rsid w:val="00963AE9"/>
    <w:rsid w:val="00982167"/>
    <w:rsid w:val="009E26E9"/>
    <w:rsid w:val="00A577F4"/>
    <w:rsid w:val="00A609A1"/>
    <w:rsid w:val="00A906B3"/>
    <w:rsid w:val="00AA08BA"/>
    <w:rsid w:val="00B041F8"/>
    <w:rsid w:val="00B55B48"/>
    <w:rsid w:val="00B627B7"/>
    <w:rsid w:val="00B62EAF"/>
    <w:rsid w:val="00C37531"/>
    <w:rsid w:val="00C37BCA"/>
    <w:rsid w:val="00C77C26"/>
    <w:rsid w:val="00CF7CE6"/>
    <w:rsid w:val="00D43388"/>
    <w:rsid w:val="00DC6994"/>
    <w:rsid w:val="00E14CD0"/>
    <w:rsid w:val="00E34CE0"/>
    <w:rsid w:val="00EB7A48"/>
    <w:rsid w:val="00ED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E3AA4"/>
  <w15:chartTrackingRefBased/>
  <w15:docId w15:val="{50E4D912-7138-48F9-A5D8-2F2BC081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0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08F"/>
  </w:style>
  <w:style w:type="paragraph" w:styleId="Footer">
    <w:name w:val="footer"/>
    <w:basedOn w:val="Normal"/>
    <w:link w:val="FooterChar"/>
    <w:uiPriority w:val="99"/>
    <w:unhideWhenUsed/>
    <w:rsid w:val="007D7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4237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nbcesd1@outlook.com</dc:creator>
  <cp:keywords/>
  <dc:description/>
  <cp:lastModifiedBy>nbcesd1@outlook.com</cp:lastModifiedBy>
  <cp:revision>8</cp:revision>
  <dcterms:created xsi:type="dcterms:W3CDTF">2022-10-18T01:24:00Z</dcterms:created>
  <dcterms:modified xsi:type="dcterms:W3CDTF">2022-10-21T00:52:00Z</dcterms:modified>
</cp:coreProperties>
</file>