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GoBack"/>
      <w:bookmarkEnd w:id="0"/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209640D9" w:rsidR="00FF645C" w:rsidRPr="00B86622" w:rsidRDefault="00D470B3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December 19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, 2022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1E1EB9BC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D470B3">
        <w:rPr>
          <w:rFonts w:ascii="Times New Roman" w:eastAsia="Lucida Sans Unicode" w:hAnsi="Times New Roman" w:cs="Times New Roman"/>
          <w:kern w:val="2"/>
        </w:rPr>
        <w:t>December 19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, 2022 at the North Blanco County EMS building in Johnson City, Texas.  The following commissioners were present: David O’Bannon, Kay Odiorne, Brandt Raeburn, Kirk McElhinney and Mike Megna. The following persons were also present: Ben Oakley, </w:t>
      </w:r>
      <w:r w:rsidR="00E54A78">
        <w:rPr>
          <w:rFonts w:ascii="Times New Roman" w:eastAsia="Lucida Sans Unicode" w:hAnsi="Times New Roman" w:cs="Times New Roman"/>
          <w:kern w:val="2"/>
        </w:rPr>
        <w:t>Jim Arras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Taggert Raffety,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Tricia Hartmann, Jamie Whitfill, </w:t>
      </w:r>
      <w:r w:rsidR="00717757">
        <w:rPr>
          <w:rFonts w:ascii="Times New Roman" w:eastAsia="Lucida Sans Unicode" w:hAnsi="Times New Roman" w:cs="Times New Roman"/>
          <w:kern w:val="2"/>
        </w:rPr>
        <w:t>Belinda Basse</w:t>
      </w:r>
      <w:r w:rsidRPr="00060EA8">
        <w:rPr>
          <w:rFonts w:ascii="Times New Roman" w:eastAsia="Lucida Sans Unicode" w:hAnsi="Times New Roman" w:cs="Times New Roman"/>
          <w:kern w:val="2"/>
        </w:rPr>
        <w:t>, Justin Koh</w:t>
      </w:r>
      <w:r w:rsidR="00145D0F">
        <w:rPr>
          <w:rFonts w:ascii="Times New Roman" w:eastAsia="Lucida Sans Unicode" w:hAnsi="Times New Roman" w:cs="Times New Roman"/>
          <w:kern w:val="2"/>
        </w:rPr>
        <w:t>ner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, </w:t>
      </w:r>
      <w:r w:rsidR="00717757">
        <w:rPr>
          <w:rFonts w:ascii="Times New Roman" w:eastAsia="Lucida Sans Unicode" w:hAnsi="Times New Roman" w:cs="Times New Roman"/>
          <w:kern w:val="2"/>
        </w:rPr>
        <w:t xml:space="preserve">Kemp Elliott, Sam Richardson, </w:t>
      </w:r>
      <w:r w:rsidR="00B65703">
        <w:rPr>
          <w:rFonts w:ascii="Times New Roman" w:eastAsia="Lucida Sans Unicode" w:hAnsi="Times New Roman" w:cs="Times New Roman"/>
          <w:kern w:val="2"/>
        </w:rPr>
        <w:t xml:space="preserve">Larry Hartmann, Travis Hays, </w:t>
      </w:r>
      <w:r w:rsidR="00E54A78">
        <w:rPr>
          <w:rFonts w:ascii="Times New Roman" w:eastAsia="Lucida Sans Unicode" w:hAnsi="Times New Roman" w:cs="Times New Roman"/>
          <w:kern w:val="2"/>
        </w:rPr>
        <w:t xml:space="preserve"> </w:t>
      </w:r>
      <w:r w:rsidRPr="00060EA8">
        <w:rPr>
          <w:rFonts w:ascii="Times New Roman" w:eastAsia="Lucida Sans Unicode" w:hAnsi="Times New Roman" w:cs="Times New Roman"/>
          <w:kern w:val="2"/>
        </w:rPr>
        <w:t>and Julie Shanks.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109BF1DC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B65703">
        <w:rPr>
          <w:rFonts w:ascii="Times New Roman" w:eastAsia="Lucida Sans Unicode" w:hAnsi="Times New Roman" w:cs="Times New Roman"/>
          <w:b/>
          <w:bCs/>
          <w:kern w:val="2"/>
        </w:rPr>
        <w:t xml:space="preserve">Nov. </w:t>
      </w:r>
      <w:r w:rsidR="008F7126">
        <w:rPr>
          <w:rFonts w:ascii="Times New Roman" w:eastAsia="Lucida Sans Unicode" w:hAnsi="Times New Roman" w:cs="Times New Roman"/>
          <w:b/>
          <w:bCs/>
          <w:kern w:val="2"/>
        </w:rPr>
        <w:t>21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, 2022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8F7126">
        <w:rPr>
          <w:rFonts w:ascii="Times New Roman" w:eastAsia="Lucida Sans Unicode" w:hAnsi="Times New Roman" w:cs="Times New Roman"/>
          <w:kern w:val="2"/>
        </w:rPr>
        <w:t>November</w:t>
      </w:r>
      <w:r w:rsidR="00AD6C41">
        <w:rPr>
          <w:rFonts w:ascii="Times New Roman" w:eastAsia="Lucida Sans Unicode" w:hAnsi="Times New Roman" w:cs="Times New Roman"/>
          <w:kern w:val="2"/>
        </w:rPr>
        <w:t xml:space="preserve"> </w:t>
      </w:r>
      <w:r w:rsidR="008F7126">
        <w:rPr>
          <w:rFonts w:ascii="Times New Roman" w:eastAsia="Lucida Sans Unicode" w:hAnsi="Times New Roman" w:cs="Times New Roman"/>
          <w:kern w:val="2"/>
        </w:rPr>
        <w:t>21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2022, regular meeting were approved with a motion made by </w:t>
      </w:r>
      <w:r w:rsidR="00F1074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Mike Megna;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5F69352B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Treasurer’s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8F7126">
        <w:rPr>
          <w:rFonts w:ascii="Times New Roman" w:eastAsia="Lucida Sans Unicode" w:hAnsi="Times New Roman" w:cs="Times New Roman"/>
          <w:kern w:val="2"/>
        </w:rPr>
        <w:t xml:space="preserve">November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2022 were approved upon a motion made by </w:t>
      </w:r>
      <w:r w:rsidR="008F7126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6581BAAB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4E150888" w14:textId="4786406D" w:rsidR="00AA33C8" w:rsidRPr="00AA33C8" w:rsidRDefault="00223813" w:rsidP="00AA33C8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Take action on opening a safe deposit box at </w:t>
      </w:r>
      <w:r w:rsidR="00216986">
        <w:rPr>
          <w:rFonts w:ascii="Times New Roman" w:eastAsia="Lucida Sans Unicode" w:hAnsi="Times New Roman" w:cs="Times New Roman"/>
          <w:b/>
          <w:bCs/>
          <w:kern w:val="2"/>
        </w:rPr>
        <w:t>bank to hold titles and other documents</w:t>
      </w:r>
      <w:r w:rsidR="00E2592C">
        <w:rPr>
          <w:rFonts w:ascii="Times New Roman" w:eastAsia="Lucida Sans Unicode" w:hAnsi="Times New Roman" w:cs="Times New Roman"/>
          <w:b/>
          <w:bCs/>
          <w:kern w:val="2"/>
        </w:rPr>
        <w:t xml:space="preserve">. </w:t>
      </w:r>
      <w:r w:rsidR="00B91248">
        <w:rPr>
          <w:rFonts w:ascii="Times New Roman" w:eastAsia="Lucida Sans Unicode" w:hAnsi="Times New Roman" w:cs="Times New Roman"/>
          <w:kern w:val="2"/>
        </w:rPr>
        <w:t xml:space="preserve">A motion was made by </w:t>
      </w:r>
      <w:r w:rsidR="00050412">
        <w:rPr>
          <w:rFonts w:ascii="Times New Roman" w:eastAsia="Lucida Sans Unicode" w:hAnsi="Times New Roman" w:cs="Times New Roman"/>
          <w:kern w:val="2"/>
        </w:rPr>
        <w:t xml:space="preserve">Kirk McElhinney and seconded by Brandt Raeburn to open the biggest </w:t>
      </w:r>
      <w:r w:rsidR="008323BC">
        <w:rPr>
          <w:rFonts w:ascii="Times New Roman" w:eastAsia="Lucida Sans Unicode" w:hAnsi="Times New Roman" w:cs="Times New Roman"/>
          <w:kern w:val="2"/>
        </w:rPr>
        <w:t>safe deposit box at the Johnson City Bank with everyone being a signer</w:t>
      </w:r>
      <w:r w:rsidR="00FC7765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5FEF801D" w14:textId="169F8E44" w:rsidR="00FF645C" w:rsidRDefault="00216986" w:rsidP="00FF645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Take action on registration </w:t>
      </w:r>
      <w:r w:rsidR="00F34A5D">
        <w:rPr>
          <w:rFonts w:ascii="Times New Roman" w:eastAsia="Lucida Sans Unicode" w:hAnsi="Times New Roman" w:cs="Times New Roman"/>
          <w:b/>
          <w:bCs/>
          <w:kern w:val="2"/>
        </w:rPr>
        <w:t xml:space="preserve">to Safe-D conference in Feb. </w:t>
      </w:r>
      <w:r w:rsidR="00FC7765">
        <w:rPr>
          <w:rFonts w:ascii="Times New Roman" w:eastAsia="Lucida Sans Unicode" w:hAnsi="Times New Roman" w:cs="Times New Roman"/>
          <w:kern w:val="2"/>
        </w:rPr>
        <w:t>Brandt, Kirk and Mike will attend.</w:t>
      </w:r>
      <w:r w:rsidR="0051539C" w:rsidRPr="000F24C6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76978F85" w14:textId="44677865" w:rsidR="00B709EE" w:rsidRDefault="00AA33C8" w:rsidP="00B709EE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Nomination of Officers to the Board</w:t>
      </w:r>
      <w:r w:rsidR="00C02588">
        <w:rPr>
          <w:rFonts w:ascii="Times New Roman" w:eastAsia="Lucida Sans Unicode" w:hAnsi="Times New Roman" w:cs="Times New Roman"/>
          <w:b/>
          <w:bCs/>
          <w:kern w:val="2"/>
        </w:rPr>
        <w:t xml:space="preserve">. </w:t>
      </w:r>
      <w:r w:rsidR="00C206A3">
        <w:rPr>
          <w:rFonts w:ascii="Times New Roman" w:eastAsia="Lucida Sans Unicode" w:hAnsi="Times New Roman" w:cs="Times New Roman"/>
          <w:kern w:val="2"/>
        </w:rPr>
        <w:t xml:space="preserve">Brandt, David and Mike for President, Brandt, Kirk and Mike for Vice President, </w:t>
      </w:r>
      <w:r w:rsidR="006166DB">
        <w:rPr>
          <w:rFonts w:ascii="Times New Roman" w:eastAsia="Lucida Sans Unicode" w:hAnsi="Times New Roman" w:cs="Times New Roman"/>
          <w:kern w:val="2"/>
        </w:rPr>
        <w:t>and Kay for Secretary/Treasurer.</w:t>
      </w:r>
    </w:p>
    <w:p w14:paraId="096D2FF8" w14:textId="472E7547" w:rsidR="00B709EE" w:rsidRPr="00690EA6" w:rsidRDefault="00AA33C8" w:rsidP="00B709EE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B709EE">
        <w:rPr>
          <w:rFonts w:ascii="Times New Roman" w:eastAsia="Lucida Sans Unicode" w:hAnsi="Times New Roman" w:cs="Times New Roman"/>
          <w:b/>
          <w:bCs/>
          <w:kern w:val="2"/>
        </w:rPr>
        <w:t>Elect Officers to the Board.</w:t>
      </w:r>
      <w:r w:rsidR="00B709EE" w:rsidRPr="00B709EE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B709EE" w:rsidRPr="00690EA6">
        <w:rPr>
          <w:rFonts w:ascii="Times New Roman" w:eastAsia="Lucida Sans Unicode" w:hAnsi="Times New Roman" w:cs="Times New Roman"/>
          <w:color w:val="000033"/>
          <w:kern w:val="2"/>
        </w:rPr>
        <w:t xml:space="preserve">The board voted to elect David O’Bannon as President, </w:t>
      </w:r>
      <w:r w:rsidR="00690EA6">
        <w:rPr>
          <w:rFonts w:ascii="Times New Roman" w:eastAsia="Lucida Sans Unicode" w:hAnsi="Times New Roman" w:cs="Times New Roman"/>
          <w:color w:val="000033"/>
          <w:kern w:val="2"/>
        </w:rPr>
        <w:t>Mike Megna</w:t>
      </w:r>
      <w:r w:rsidR="00B709EE" w:rsidRPr="00690EA6">
        <w:rPr>
          <w:rFonts w:ascii="Times New Roman" w:eastAsia="Lucida Sans Unicode" w:hAnsi="Times New Roman" w:cs="Times New Roman"/>
          <w:color w:val="000033"/>
          <w:kern w:val="2"/>
        </w:rPr>
        <w:t xml:space="preserve"> as Vice President, Kay Odiorne as Secretary/Treasurer.</w:t>
      </w:r>
    </w:p>
    <w:p w14:paraId="1FE022BA" w14:textId="3CD5E10F" w:rsidR="00902650" w:rsidRPr="00B709EE" w:rsidRDefault="00902650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73F90DF7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FD3BCD">
        <w:rPr>
          <w:rFonts w:ascii="Times New Roman" w:eastAsia="Lucida Sans Unicode" w:hAnsi="Times New Roman" w:cs="Times New Roman"/>
          <w:b/>
          <w:bCs/>
          <w:kern w:val="2"/>
        </w:rPr>
        <w:t>Nov.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2022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1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>spreadsheet from the Johnson City VFD was presented in the amount $</w:t>
      </w:r>
      <w:r w:rsidR="00FD3BCD">
        <w:rPr>
          <w:rFonts w:ascii="Times New Roman" w:eastAsia="Lucida Sans Unicode" w:hAnsi="Times New Roman" w:cs="Times New Roman"/>
          <w:kern w:val="2"/>
        </w:rPr>
        <w:t>16,352.39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FD3BCD">
        <w:rPr>
          <w:rFonts w:ascii="Times New Roman" w:eastAsia="Lucida Sans Unicode" w:hAnsi="Times New Roman" w:cs="Times New Roman"/>
          <w:kern w:val="2"/>
        </w:rPr>
        <w:t>November</w:t>
      </w:r>
      <w:r w:rsidR="0090742E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2022; this was approved for payment upon a motion made by </w:t>
      </w:r>
      <w:r w:rsidR="00FD3BCD">
        <w:rPr>
          <w:rFonts w:ascii="Times New Roman" w:eastAsia="Lucida Sans Unicode" w:hAnsi="Times New Roman" w:cs="Times New Roman"/>
          <w:kern w:val="2"/>
        </w:rPr>
        <w:t>Kirk M</w:t>
      </w:r>
      <w:r w:rsidR="00BE3E8A">
        <w:rPr>
          <w:rFonts w:ascii="Times New Roman" w:eastAsia="Lucida Sans Unicode" w:hAnsi="Times New Roman" w:cs="Times New Roman"/>
          <w:kern w:val="2"/>
        </w:rPr>
        <w:t xml:space="preserve">cElhinney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BE3E8A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; passed unanimously.  JCVFD had </w:t>
      </w:r>
      <w:r w:rsidR="00BE3E8A">
        <w:rPr>
          <w:rFonts w:ascii="Times New Roman" w:eastAsia="Lucida Sans Unicode" w:hAnsi="Times New Roman" w:cs="Times New Roman"/>
          <w:kern w:val="2"/>
        </w:rPr>
        <w:t>28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E48495A" w14:textId="29FF2F59" w:rsidR="00FF645C" w:rsidRPr="002A4D06" w:rsidRDefault="008D47DA" w:rsidP="00FF645C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2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65E06">
        <w:rPr>
          <w:rFonts w:ascii="Times New Roman" w:eastAsia="Lucida Sans Unicode" w:hAnsi="Times New Roman" w:cs="Times New Roman"/>
          <w:b/>
          <w:bCs/>
          <w:kern w:val="2"/>
        </w:rPr>
        <w:t>Nov</w:t>
      </w:r>
      <w:r>
        <w:rPr>
          <w:rFonts w:ascii="Times New Roman" w:eastAsia="Lucida Sans Unicode" w:hAnsi="Times New Roman" w:cs="Times New Roman"/>
          <w:b/>
          <w:bCs/>
          <w:kern w:val="2"/>
        </w:rPr>
        <w:t>. 2022,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2"/>
      <w:r w:rsidR="00FF645C" w:rsidRPr="005C4A76">
        <w:rPr>
          <w:rFonts w:ascii="Times New Roman" w:eastAsia="Lucida Sans Unicode" w:hAnsi="Times New Roman" w:cs="Times New Roman"/>
          <w:kern w:val="2"/>
        </w:rPr>
        <w:t>A spreadsheet from the Round Mountain VFD was presented in the amount $</w:t>
      </w:r>
      <w:r w:rsidR="00954A7B">
        <w:rPr>
          <w:rFonts w:ascii="Times New Roman" w:eastAsia="Lucida Sans Unicode" w:hAnsi="Times New Roman" w:cs="Times New Roman"/>
          <w:kern w:val="2"/>
        </w:rPr>
        <w:t>1,392.</w:t>
      </w:r>
      <w:r w:rsidR="009A3DE0">
        <w:rPr>
          <w:rFonts w:ascii="Times New Roman" w:eastAsia="Lucida Sans Unicode" w:hAnsi="Times New Roman" w:cs="Times New Roman"/>
          <w:kern w:val="2"/>
        </w:rPr>
        <w:t>41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B65E06">
        <w:rPr>
          <w:rFonts w:ascii="Times New Roman" w:eastAsia="Lucida Sans Unicode" w:hAnsi="Times New Roman" w:cs="Times New Roman"/>
          <w:kern w:val="2"/>
        </w:rPr>
        <w:t>November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2022; this was approved for payment upon a motion made by Brandt Raeburn and seconded by </w:t>
      </w:r>
      <w:r w:rsidR="00B65E06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</w:t>
      </w:r>
      <w:r w:rsidR="00FF645C" w:rsidRPr="005C4A76">
        <w:rPr>
          <w:rFonts w:ascii="Times New Roman" w:eastAsia="Lucida Sans Unicode" w:hAnsi="Times New Roman" w:cs="Times New Roman"/>
          <w:kern w:val="2"/>
        </w:rPr>
        <w:lastRenderedPageBreak/>
        <w:t xml:space="preserve">unanimously. RMVFD had </w:t>
      </w:r>
      <w:r w:rsidR="00B92ABF">
        <w:rPr>
          <w:rFonts w:ascii="Times New Roman" w:eastAsia="Lucida Sans Unicode" w:hAnsi="Times New Roman" w:cs="Times New Roman"/>
          <w:kern w:val="2"/>
        </w:rPr>
        <w:t>6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7B687059" w14:textId="77777777" w:rsidR="002A4D06" w:rsidRPr="002A4D06" w:rsidRDefault="002A4D06" w:rsidP="002A4D06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4423A8BD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Nov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. 2022,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82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 xml:space="preserve">.  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They are down one </w:t>
      </w:r>
      <w:r w:rsidR="00503309" w:rsidRPr="0098249F">
        <w:rPr>
          <w:rFonts w:ascii="Times New Roman" w:eastAsia="Lucida Sans Unicode" w:hAnsi="Times New Roman" w:cs="Times New Roman"/>
          <w:kern w:val="2"/>
        </w:rPr>
        <w:t>paramedic so looking to replace them soon.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A check was written to the North Blanco County EMS in the amount of $</w:t>
      </w:r>
      <w:r w:rsidR="0098249F" w:rsidRPr="0098249F">
        <w:rPr>
          <w:rFonts w:ascii="Times New Roman" w:eastAsia="Lucida Sans Unicode" w:hAnsi="Times New Roman" w:cs="Times New Roman"/>
          <w:kern w:val="2"/>
        </w:rPr>
        <w:t>25,540.87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 as a reimbursement</w:t>
      </w:r>
      <w:r w:rsidR="00BA4B30" w:rsidRPr="0098249F">
        <w:rPr>
          <w:rFonts w:ascii="Times New Roman" w:eastAsia="Lucida Sans Unicode" w:hAnsi="Times New Roman" w:cs="Times New Roman"/>
          <w:kern w:val="2"/>
        </w:rPr>
        <w:t xml:space="preserve"> for </w:t>
      </w:r>
      <w:r w:rsidR="0098249F">
        <w:rPr>
          <w:rFonts w:ascii="Times New Roman" w:eastAsia="Lucida Sans Unicode" w:hAnsi="Times New Roman" w:cs="Times New Roman"/>
          <w:kern w:val="2"/>
        </w:rPr>
        <w:t xml:space="preserve">FEMA.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FA2E34" w:rsidRPr="0098249F">
        <w:rPr>
          <w:rFonts w:ascii="Times New Roman" w:eastAsia="Lucida Sans Unicode" w:hAnsi="Times New Roman" w:cs="Times New Roman"/>
          <w:kern w:val="2"/>
        </w:rPr>
        <w:t>1</w:t>
      </w:r>
      <w:r w:rsidR="0098249F">
        <w:rPr>
          <w:rFonts w:ascii="Times New Roman" w:eastAsia="Lucida Sans Unicode" w:hAnsi="Times New Roman" w:cs="Times New Roman"/>
          <w:kern w:val="2"/>
        </w:rPr>
        <w:t>0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 new referrals</w:t>
      </w:r>
      <w:r w:rsidR="0090038D" w:rsidRPr="0098249F">
        <w:rPr>
          <w:rFonts w:ascii="Times New Roman" w:eastAsia="Lucida Sans Unicode" w:hAnsi="Times New Roman" w:cs="Times New Roman"/>
          <w:kern w:val="2"/>
        </w:rPr>
        <w:t>,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 5</w:t>
      </w:r>
      <w:r w:rsidR="0090038D" w:rsidRPr="0098249F">
        <w:rPr>
          <w:rFonts w:ascii="Times New Roman" w:eastAsia="Lucida Sans Unicode" w:hAnsi="Times New Roman" w:cs="Times New Roman"/>
          <w:kern w:val="2"/>
        </w:rPr>
        <w:t>7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44498">
        <w:rPr>
          <w:rFonts w:ascii="Times New Roman" w:eastAsia="Lucida Sans Unicode" w:hAnsi="Times New Roman" w:cs="Times New Roman"/>
          <w:kern w:val="2"/>
        </w:rPr>
        <w:t>patients</w:t>
      </w:r>
      <w:r w:rsidR="00224E59" w:rsidRPr="0098249F">
        <w:rPr>
          <w:rFonts w:ascii="Times New Roman" w:eastAsia="Lucida Sans Unicode" w:hAnsi="Times New Roman" w:cs="Times New Roman"/>
          <w:kern w:val="2"/>
        </w:rPr>
        <w:t xml:space="preserve"> and 1</w:t>
      </w:r>
      <w:r w:rsidR="00F44498">
        <w:rPr>
          <w:rFonts w:ascii="Times New Roman" w:eastAsia="Lucida Sans Unicode" w:hAnsi="Times New Roman" w:cs="Times New Roman"/>
          <w:kern w:val="2"/>
        </w:rPr>
        <w:t>96</w:t>
      </w:r>
      <w:r w:rsidR="00224E59" w:rsidRPr="0098249F">
        <w:rPr>
          <w:rFonts w:ascii="Times New Roman" w:eastAsia="Lucida Sans Unicode" w:hAnsi="Times New Roman" w:cs="Times New Roman"/>
          <w:kern w:val="2"/>
        </w:rPr>
        <w:t xml:space="preserve"> calls.</w:t>
      </w:r>
    </w:p>
    <w:p w14:paraId="18DDBE62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6D4890CF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>The following bills were presented for payment, The Carlton Law Firm in the amount of $1,</w:t>
      </w:r>
      <w:r w:rsidR="00296F73">
        <w:rPr>
          <w:rFonts w:ascii="Times New Roman" w:eastAsia="Lucida Sans Unicode" w:hAnsi="Times New Roman" w:cs="Times New Roman"/>
          <w:kern w:val="2"/>
        </w:rPr>
        <w:t>386.00</w:t>
      </w:r>
      <w:r w:rsidR="00B579BA">
        <w:rPr>
          <w:rFonts w:ascii="Times New Roman" w:eastAsia="Lucida Sans Unicode" w:hAnsi="Times New Roman" w:cs="Times New Roman"/>
          <w:kern w:val="2"/>
        </w:rPr>
        <w:t xml:space="preserve">, </w:t>
      </w:r>
      <w:r w:rsidR="00FF645C" w:rsidRPr="00060EA8">
        <w:rPr>
          <w:rFonts w:ascii="Times New Roman" w:eastAsia="Lucida Sans Unicode" w:hAnsi="Times New Roman" w:cs="Times New Roman"/>
          <w:kern w:val="2"/>
        </w:rPr>
        <w:t>and Julie Shanks in the amount of $</w:t>
      </w:r>
      <w:r w:rsidR="00296F73">
        <w:rPr>
          <w:rFonts w:ascii="Times New Roman" w:eastAsia="Lucida Sans Unicode" w:hAnsi="Times New Roman" w:cs="Times New Roman"/>
          <w:kern w:val="2"/>
        </w:rPr>
        <w:t>816.35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>. The bills were approved for payment upon a motion made by Kirk McElhinney and seconded by Brandt Raeburn;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02F82B59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were transferred on </w:t>
      </w:r>
      <w:r w:rsidR="0018011B">
        <w:rPr>
          <w:rFonts w:ascii="Times New Roman" w:eastAsia="Lucida Sans Unicode" w:hAnsi="Times New Roman" w:cs="Times New Roman"/>
          <w:kern w:val="2"/>
        </w:rPr>
        <w:t>December 12</w:t>
      </w:r>
      <w:r w:rsidR="0018011B" w:rsidRPr="0018011B">
        <w:rPr>
          <w:rFonts w:ascii="Times New Roman" w:eastAsia="Lucida Sans Unicode" w:hAnsi="Times New Roman" w:cs="Times New Roman"/>
          <w:kern w:val="2"/>
          <w:vertAlign w:val="superscript"/>
        </w:rPr>
        <w:t>th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46C1EA57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18011B">
        <w:rPr>
          <w:rFonts w:ascii="Times New Roman" w:eastAsia="Lucida Sans Unicode" w:hAnsi="Times New Roman" w:cs="Times New Roman"/>
          <w:kern w:val="2"/>
        </w:rPr>
        <w:t>January 16,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9276" w14:textId="77777777" w:rsidR="00225420" w:rsidRDefault="00225420">
      <w:pPr>
        <w:spacing w:after="0" w:line="240" w:lineRule="auto"/>
      </w:pPr>
      <w:r>
        <w:separator/>
      </w:r>
    </w:p>
  </w:endnote>
  <w:endnote w:type="continuationSeparator" w:id="0">
    <w:p w14:paraId="5613FFC0" w14:textId="77777777" w:rsidR="00225420" w:rsidRDefault="002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2DC6C2BF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225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CEF7" w14:textId="77777777" w:rsidR="00225420" w:rsidRDefault="00225420">
      <w:pPr>
        <w:spacing w:after="0" w:line="240" w:lineRule="auto"/>
      </w:pPr>
      <w:r>
        <w:separator/>
      </w:r>
    </w:p>
  </w:footnote>
  <w:footnote w:type="continuationSeparator" w:id="0">
    <w:p w14:paraId="62D8DDDD" w14:textId="77777777" w:rsidR="00225420" w:rsidRDefault="0022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C636" w14:textId="543BD575" w:rsidR="000936CE" w:rsidRDefault="00EB21D1">
    <w:pPr>
      <w:pStyle w:val="Header"/>
    </w:pPr>
    <w:r>
      <w:rPr>
        <w:noProof/>
      </w:rPr>
      <w:t xml:space="preserve"> </w:t>
    </w:r>
    <w:r>
      <w:rPr>
        <w:noProof/>
      </w:rPr>
      <w:tab/>
    </w:r>
    <w:r w:rsidR="000936CE" w:rsidRPr="000936CE">
      <w:rPr>
        <w:noProof/>
      </w:rPr>
      <w:drawing>
        <wp:inline distT="0" distB="0" distL="0" distR="0" wp14:anchorId="1B0EF119" wp14:editId="4273E5B7">
          <wp:extent cx="761816" cy="954405"/>
          <wp:effectExtent l="0" t="0" r="635" b="0"/>
          <wp:docPr id="1" name="Picture 1" descr="C:\Users\David\Documents\Emergency Services Documents\ESD 1\Logo artwork\ESD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cuments\Emergency Services Documents\ESD 1\Logo artwork\ESD1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317" cy="104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1989F" w14:textId="77777777" w:rsidR="000C73F8" w:rsidRDefault="00225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936CE"/>
    <w:rsid w:val="000A2CC0"/>
    <w:rsid w:val="000F24C6"/>
    <w:rsid w:val="0010303F"/>
    <w:rsid w:val="00103755"/>
    <w:rsid w:val="00114E10"/>
    <w:rsid w:val="00145D0F"/>
    <w:rsid w:val="0015690E"/>
    <w:rsid w:val="0017671E"/>
    <w:rsid w:val="0018011B"/>
    <w:rsid w:val="00183B65"/>
    <w:rsid w:val="001A6363"/>
    <w:rsid w:val="001B66F9"/>
    <w:rsid w:val="001D5966"/>
    <w:rsid w:val="00211C4D"/>
    <w:rsid w:val="00216986"/>
    <w:rsid w:val="00223813"/>
    <w:rsid w:val="00224E59"/>
    <w:rsid w:val="00225420"/>
    <w:rsid w:val="00296F73"/>
    <w:rsid w:val="002A2243"/>
    <w:rsid w:val="002A4D06"/>
    <w:rsid w:val="002A70E0"/>
    <w:rsid w:val="002E32AC"/>
    <w:rsid w:val="00343554"/>
    <w:rsid w:val="00347636"/>
    <w:rsid w:val="00365A83"/>
    <w:rsid w:val="004168A4"/>
    <w:rsid w:val="004448A1"/>
    <w:rsid w:val="00481880"/>
    <w:rsid w:val="004C2A3D"/>
    <w:rsid w:val="004D7161"/>
    <w:rsid w:val="004E095F"/>
    <w:rsid w:val="00501A9B"/>
    <w:rsid w:val="00503309"/>
    <w:rsid w:val="00503B24"/>
    <w:rsid w:val="00510723"/>
    <w:rsid w:val="0051539C"/>
    <w:rsid w:val="00525D73"/>
    <w:rsid w:val="005871B6"/>
    <w:rsid w:val="005970B0"/>
    <w:rsid w:val="005B0D25"/>
    <w:rsid w:val="005C4A76"/>
    <w:rsid w:val="00603544"/>
    <w:rsid w:val="006166DB"/>
    <w:rsid w:val="00620D14"/>
    <w:rsid w:val="0067354D"/>
    <w:rsid w:val="00690EA6"/>
    <w:rsid w:val="006F3215"/>
    <w:rsid w:val="00717757"/>
    <w:rsid w:val="0072496E"/>
    <w:rsid w:val="007562AB"/>
    <w:rsid w:val="00761188"/>
    <w:rsid w:val="00762A45"/>
    <w:rsid w:val="007A6BBF"/>
    <w:rsid w:val="008323BC"/>
    <w:rsid w:val="00874EBB"/>
    <w:rsid w:val="008907B8"/>
    <w:rsid w:val="008934A3"/>
    <w:rsid w:val="008C2B04"/>
    <w:rsid w:val="008D0558"/>
    <w:rsid w:val="008D47DA"/>
    <w:rsid w:val="008F7126"/>
    <w:rsid w:val="0090038D"/>
    <w:rsid w:val="00901E3F"/>
    <w:rsid w:val="00902650"/>
    <w:rsid w:val="0090742E"/>
    <w:rsid w:val="009502AD"/>
    <w:rsid w:val="0095172D"/>
    <w:rsid w:val="00954A7B"/>
    <w:rsid w:val="0098249F"/>
    <w:rsid w:val="009A3DE0"/>
    <w:rsid w:val="009C00A0"/>
    <w:rsid w:val="009D0642"/>
    <w:rsid w:val="00A44E5D"/>
    <w:rsid w:val="00AA33C8"/>
    <w:rsid w:val="00AD6C41"/>
    <w:rsid w:val="00B128A1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D7980"/>
    <w:rsid w:val="00BE3E8A"/>
    <w:rsid w:val="00BF1569"/>
    <w:rsid w:val="00C02588"/>
    <w:rsid w:val="00C206A3"/>
    <w:rsid w:val="00C53FF6"/>
    <w:rsid w:val="00C568F1"/>
    <w:rsid w:val="00D13998"/>
    <w:rsid w:val="00D13B3C"/>
    <w:rsid w:val="00D470B3"/>
    <w:rsid w:val="00DE60CA"/>
    <w:rsid w:val="00E02D40"/>
    <w:rsid w:val="00E14755"/>
    <w:rsid w:val="00E2592C"/>
    <w:rsid w:val="00E418BD"/>
    <w:rsid w:val="00E54A78"/>
    <w:rsid w:val="00E679A1"/>
    <w:rsid w:val="00EA046F"/>
    <w:rsid w:val="00EA251F"/>
    <w:rsid w:val="00EB21D1"/>
    <w:rsid w:val="00ED4068"/>
    <w:rsid w:val="00F10741"/>
    <w:rsid w:val="00F30B06"/>
    <w:rsid w:val="00F34A5D"/>
    <w:rsid w:val="00F44498"/>
    <w:rsid w:val="00F446FC"/>
    <w:rsid w:val="00F81BBB"/>
    <w:rsid w:val="00FA2E34"/>
    <w:rsid w:val="00FC7765"/>
    <w:rsid w:val="00FD3BCD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93"/>
    <w:rsid w:val="004643EE"/>
    <w:rsid w:val="005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C5602955F4C90A9CA1E7E2B4F1E41">
    <w:name w:val="A24C5602955F4C90A9CA1E7E2B4F1E41"/>
    <w:rsid w:val="00587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cp:lastPrinted>2022-12-20T11:59:00Z</cp:lastPrinted>
  <dcterms:created xsi:type="dcterms:W3CDTF">2022-12-20T12:00:00Z</dcterms:created>
  <dcterms:modified xsi:type="dcterms:W3CDTF">2022-12-20T12:00:00Z</dcterms:modified>
</cp:coreProperties>
</file>